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ни одного духовного камня или талисмана не подарили. Перед отъездом Цзян Линьчжао чуть ли не пытался запихнуть всё своё кольцо-хранилище Чан Ли, но этот младший хозяин Е даже не показался на глаза. Разве это похоже на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подарил тебе тот веер, который выглядит так впечатляюще, и даже арендовал для тебя целое здание в Цинчжоу, чтобы ты могла смотреть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Чжун Минчжу не могла сдержать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посмотреть, что это за человек — та самая фея Чан Ли, но она! — Жо Е тоже разозлилась, слёзы ещё не высохли на её глазах, и в одно мгновение её лицо покраснело. — Она сговорилась с Байли Нинцин, А-Юнь точно обманула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попыталась вставить слово, но её прервала Жо Е, погружённая в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точно хочет навредить А-Юнь, я не позволю ей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рот, пытаясь высказать свои оправдания, как вдруг лёгкий ветерок поднял свитки Чжумин, которые аккуратно упали ей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ты где. — В уши донёсся холодный, как разбитый нефрит,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подняла голову и увидела белую одежду, развевающуюся на ветру, без единого пятнышка. Чёрные глаза, спокойные, как тысячелетний пруд, излучали отчуждение. Единственным тёплым цветом на снежной равнине была капля киновари на лбу и агат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Звук вдоха исходил от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Звук недоумения исходил от Жо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яростное выражение сменилось растерянностью так быстро, что в обычное время Чжун Минчжу непременно бы рассмеялась. Но сейчас ей было не до этого, её мозг лихорадочно искал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 глуши, их было всего трое. У Жо Е и Чан Ли не было никаких связей, и слова Чан Ли явно были адресованы только ей. Таким образом, её предыдущие заявления о том, что она знает только имя феи Чан Ли и на самом деле не знакома с ней, были мгновенно разоблачены.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Чан Ли стояла перед ней, не глядя на Жо Е, как будто та была просто обычным столбом. Любой, кто не был слепым или глупым, мог бы сразу понять, что они точно были знакомы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притворяться, что не знаешь, или открещиваться от отношений было невозможно. А пытаться обмануть насчёт личности Чан Ли было ещё более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Культивация на уровне зарождающейся души, белая одежда, чёрный меч, капля киновари на лбу — такого человека во всём мире культивации, вероятно, не найти второго. Даже если бы можно было скопировать внешний вид, ту чистую и отстранённую атмосферу, как горный снег, невозможно было бы подделать. Любой, кто слышал слухи о фее Чан Ли, мог бы сразу понять, кто эта женщина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Е не была слепой, и хотя она была простодушной, она не была глупой. Она посмотрела на Чан Ли, затем на Чжун Минчжу, нахмурилась и вдруг осознала.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та самая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казалось, только сейчас заметила, что рядом есть кто-то ещё. Она повернулась к Жо Е, даже не моргнув,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Чжун Минчжу, которая яростно подмигивала Чан Ли, схватилась за лицо и украдкой посмотрела на выражение Жо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моргнула, и растерянность на её лице постепенно сменилась ещё большим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обманула меня! — Её голос поднялся на несколько тонов, и она взмахнула рукавом, ленты её одежды устремились к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трёхфутовый чёрный меч издал чистый звук, вылетел из ножен и рассек ленту, а также силу, что на ней была,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последовали всплески духовной энергии, небо потемнело, напряжённость достигла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культиваторов, чья сила могла сдвигать горы и заполнять моря, в мгновение ока могло произойти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Чжун Минчжу мгновенно развернула шестьдесят четыре свитка Чжумин, образуя защитный массив, одновременно подтверждая, что Жо Е действительно не сильна в создании барьеров, раз даже её учитель с печатью скрытности уровня зарождающейся души не заметил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Чан Ли, взяв Чжун Минчжу на свой летающий меч, переместилась на несколько ли в сторону, держа в руках меч Фэньцзяо, создав сотни мечевых ци, которые окружали её, словно могли разорвать всё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например, Жо Е, схватившая оставшуюся половину ленты, указала на белую женщину, которая мгновенно отдалилась, и в гневе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Ли из секты Тяньи, слушай! Я не отдам тебе А-Юнь!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она? Кто такой А-Юнь? Что происходит? — В отличие от разъярённой Жо Е и Чжун Минчжу с её скорбным выражением, спокойствие и безразличие на лице Чан Ли казались такими неуместными. Хотя она задала три вопроса, в её голосе даже не было интонации вопроса, как будто она просто говорила о чём-то неважном.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Чжун Минчжу только хотела объяснить, как вдруг увидела, что Жо Е вдалеке подняла руку, и в её ладони появился предмет, похожий на ветку коралла. Её брови дёрнулись, и она с тревогой подумала, что это плохо, быстро сказав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создай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не ответила, но сразу же приступила к действиям. Она опустила меч, подняла другую руку и влила духовную силу в массив. Тёмные узоры на свитках Чжумин внезапно зажглись, каждый из них излучал ослепительный свет под воздействием обильной духовной энергии. Если массив Чжун Минчжу был подобен каменной стене, то массив Чан Ли был как барьер из тысячи железных столбов, высотой, достигающей облаков. Вот в чём была разница в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Чжун Минчжу изучала массивы, она иногда обращалась за помощью к Чан Ли, когда её духовной силы не хватало. Со временем Чан Ли, хотя и не стала мастером, не была так невежественна, как многие культиваторы. На этот раз, создавая массив, Чжун Минчжу направляла её с помощью нити духовной энергии, а Чан Ли активировала девятидворцовый массив в свитках Чжумин, следуя её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как основа, ветер как стена, отражение за отражением.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женщина в зелёном показала свою враждебность, Чан Ли поняла, что её уровень культивации намного выше её собственного, возможно, не уступая той женщине в красном, с которой она сражалась раньше. И ситуация была хуже. В городе смертных обе стороны сдерживали свои силы, поэтому она смогла сражаться столько раундов. Но теперь, находясь в горах, женщина в зелёном могла использовать своё превосходство в силе, чтобы закончить бой в мгновение ока. Именно поэтому она сразу последовала совету Чжун Минчжу. Её мечевой массив был как бумага перед наводнением, вызванным взмахом руки женщины в зелёном. Только семикратный массив отражения из свитков Чжумин мог дать шанс на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быстро рисовали руны в воздухе, и, закончив последнюю, Чан Ли сосредоточилась, чтобы переместить каждый свиток Чжумин на нужное место. Её контроль над массивами был далёк от точности Чжун Минчжу, и, активируя сразу шестьдесят четыре свитка, она неизбежно допускала ошибки. Когда женщина в зелёном приблизилась, большинство людей в такой ситуации растерялись бы, но она не показала ни капли паники, действуя быстро, но методично. Когда она переместила последний свиток на место, закрыв последнюю щель, гигантская волна обрушилась на них, мгновенно поглотив.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 Е, добившись успеха, была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Фея Чан Ли, разве она не должна быть сильной? — Она недоумевала.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она спрашивала более десятка людей, и каждый из них говорил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красивая женщина в мире — это фея Чан Ли из секты Тяньи. Она также самый талантливый культиватор, оставивший всех остальных далеко позади. Не достигнув двухсот лет, она достигла уровня зарождающейся души, и в своей первой битве нанесла тяжёлый урон тому злодею Цяньмянь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это, она не могла не задуматься. Фея Чан Ли, происходящая из первой секты, обладающая выдающимся талантом и красотой, казалась идеальной парой для младшего хозяина Юньчжун из первого клана. И чем больше она слушала, тем больше ревновала. Она была с Е Чэньчжоу более двухсот лет, но её надежды были разбиты холодным «нет», а затем она услышала, как он сказал, что влюбился в Чан Ли, которую знал всего несколько дней. Как она могла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 Я думаю, хотя учитель и является мечником, его атрибуты точно как у копьеносца.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Фигура Байли Нинцин в красном одеянии вдохновлена персонажем Наньхуан из игры «Sword III». В каком-то смысле мастер Бамбук — главный победитель этой истории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Появляется больше персонажей. Если что-то непонятно, можете спросить. Я писал одним махом, возможно, где-то что-то не до конца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