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ни одного духовного камня или талисмана не подарили. Перед отъездом Цзян Линьчжао чуть ли не пытался запихнуть всё своё кольцо-хранилище Чан Ли, но этот младший хозяин Е даже не показался на глаза. Разве это похоже на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подарил тебе тот веер, который выглядит так впечатляюще, и даже арендовал для тебя целое здание в Цинчжоу, чтобы ты могла смотреть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Чжун Минчжу не могла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посмотреть, что это за человек — та самая фея Чан Ли, но она! — Жо Е тоже разозлилась, слёзы ещё не высохли на её глазах, и в одно мгновение её лицо покраснело. — Она сговорилась с Байли Нинцин, А-Юнь точно обманула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попыталась вставить слово, но её прервала Жо Е, погружённая в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точно хочет навредить А-Юнь, я не позволю ей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пытаясь высказать свои оправдания, как вдруг лёгкий ветерок поднял свитки Чжумин, которые аккуратно упали ей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ты где. — В уши донёсся холодный, как разбитый нефрит,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подняла голову и увидела белую одежду, развевающуюся на ветру, без единого пятнышка. Чёрные глаза, спокойные, как тысячелетний пруд, излучали отчуждение. Единственным тёплым цветом на снежной равнине была капля киновари на лбу и агат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 Звук вдоха исходил от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Звук недоумения исходил от Жо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яростное выражение сменилось растерянностью так быстро, что в обычное время Чжун Минчжу непременно бы рассмеялась. Но сейчас ей было не до этого, её мозг лихорадочно искал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глуши, их было всего трое. У Жо Е и Чан Ли не было никаких связей, и слова Чан Ли явно были адресованы только ей. Таким образом, её предыдущие заявления о том, что она знает только имя феи Чан Ли и на самом деле не знакома с ней, были мгновенно разоблачены.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Чан Ли стояла перед ней, не глядя на Жо Е, как будто та была просто обычным столбом. Любой, кто не был слепым или глупым, мог бы сразу понять, что они точно были знакомы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притворяться, что не знаешь, или открещиваться от отношений было невозможно. А пытаться обмануть насчёт личности Чан Ли было ещё более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Культивация на уровне зарождающейся души, белая одежда, чёрный меч, капля киновари на лбу — такого человека во всём мире культивации, вероятно, не найти второго. Даже если бы можно было скопировать внешний вид, ту чистую и отстранённую атмосферу, как горный снег, невозможно было бы подделать. Любой, кто слышал слухи о фее Чан Ли, мог бы сразу понять, кто эта женщина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не была слепой, и хотя она была простодушной, она не была глупой. Она посмотрела на Чан Ли, затем на Чжун Минчжу, нахмурилась и вдруг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та самая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казалось, только сейчас заметила, что рядом есть кто-то ещё. Она повернулась к Жо Е, даже не моргнув,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Чжун Минчжу, которая яростно подмигивала Чан Ли, схватилась за лицо и украдкой посмотрела на выражение Жо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моргнула, и растерянность на её лице постепенно сменилась ещё большим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обманула меня! — Её голос поднялся на несколько тонов, и она взмахнула рукавом, ленты её одежды устремились к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трёхфутовый чёрный меч издал чистый звук, вылетел из ножен и рассек ленту, а также силу, что на ней была,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всплески духовной энергии, небо потемнело, напряжённость достигла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культиваторов, чья сила могла сдвигать горы и заполнять моря, в мгновение ока могло произойти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Чжун Минчжу мгновенно развернула шестьдесят четыре свитка Чжумин, образуя защитный массив, одновременно подтверждая, что Жо Е действительно не сильна в создании барьеров, раз даже её учитель с печатью скрытности уровня зарождающейся души не заметил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Чан Ли, взяв Чжун Минчжу на свой летающий меч, переместилась на несколько ли в сторону, держа в руках меч Фэньцзяо, создав сотни мечевых ци, которые окружали её, словно могли разорвать всё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например, Жо Е, схватившая оставшуюся половину ленты, указала на белую женщину, которая мгновенно отдалилась, и в гневе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Ли из секты Тяньи, слушай! Я не отдам тебе А-Юнь!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она? Кто такой А-Юнь? Что происходит? — В отличие от разъярённой Жо Е и Чжун Минчжу с её скорбным выражением, спокойствие и безразличие на лице Чан Ли казались такими неуместными. Хотя она задала три вопроса, в её голосе даже не было интонации вопроса, как будто она просто говорила о чём-то неважном.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Чжун Минчжу только хотела объяснить, как вдруг увидела, что Жо Е вдалеке подняла руку, и в её ладони появился предмет, похожий на ветку коралла. Её брови дёрнулись, и она с тревогой подумала, что это плохо, быстро сказав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создай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ответила, но сразу же приступила к действиям. Она опустила меч, подняла другую руку и влила духовную силу в массив. Тёмные узоры на свитках Чжумин внезапно зажглись, каждый из них излучал ослепительный свет под воздействием обильной духовной энергии. Если массив Чжун Минчжу был подобен каменной стене, то массив Чан Ли был как барьер из тысячи железных столбов, высотой, достигающей облаков. Вот в чём была разница в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Чжун Минчжу изучала массивы, она иногда обращалась за помощью к Чан Ли, когда её духовной силы не хватало. Со временем Чан Ли, хотя и не стала мастером, не была так невежественна, как многие культиваторы. На этот раз, создавая массив, Чжун Минчжу направляла её с помощью нити духовной энергии, а Чан Ли активировала девятидворцовый массив в свитках Чжумин, следуя её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как основа, ветер как стена, отражение за отражением.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женщина в зелёном показала свою враждебность, Чан Ли поняла, что её уровень культивации намного выше её собственного, возможно, не уступая той женщине в красном, с которой она сражалась раньше. И ситуация была хуже. В городе смертных обе стороны сдерживали свои силы, поэтому она смогла сражаться столько раундов. Но теперь, находясь в горах, женщина в зелёном могла использовать своё превосходство в силе, чтобы закончить бой в мгновение ока. Именно поэтому она сразу последовала совету Чжун Минчжу. Её мечевой массив был как бумага перед наводнением, вызванным взмахом руки женщины в зелёном. Только семикратный массив отражения из свитков Чжумин мог дать шанс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быстро рисовали руны в воздухе, и, закончив последнюю, Чан Ли сосредоточилась, чтобы переместить каждый свиток Чжумин на нужное место. Её контроль над массивами был далёк от точности Чжун Минчжу, и, активируя сразу шестьдесят четыре свитка, она неизбежно допускала ошибки. Когда женщина в зелёном приблизилась, большинство людей в такой ситуации растерялись бы, но она не показала ни капли паники, действуя быстро, но методично. Когда она переместила последний свиток на место, закрыв последнюю щель, гигантская волна обрушилась на них, мгновенно поглотив.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добившись успеха,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Чан Ли, разве она не должна быть сильной? — Она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она спрашивала более десятка людей, и каждый из них говорил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красивая женщина в мире — это фея Чан Ли из секты Тяньи. Она также самый талантливый культиватор, оставивший всех остальных далеко позади. Не достигнув двухсот лет, она достигла уровня зарождающейся души, и в своей первой битве нанесла тяжёлый урон тому злодею Цяньмянь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это, она не могла не задуматься. Фея Чан Ли, происходящая из первой секты, обладающая выдающимся талантом и красотой, казалась идеальной парой для младшего хозяина Юньчжун из первого клана. И чем больше она слушала, тем больше ревновала. Она была с Е Чэньчжоу более двухсот лет, но её надежды были разбиты холодным «нет», а затем она услышала, как он сказал, что влюбился в Чан Ли, которую знал всего несколько дней. Как она могла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 Я думаю, хотя учитель и является мечником, его атрибуты точно как у копьеносца.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Фигура Байли Нинцин в красном одеянии вдохновлена персонажем Наньхуан из игры «Sword III». В каком-то смысле мастер Бамбук — главный победитель этой истории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Появляется больше персонажей. Если что-то непонятно, можете спросить. Я писал одним махом, возможно, где-то что-то не до конца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