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руках держит длинный тонкий шест,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Е неуверенно жестикулировала, вдруг почувствовав, что её унижают, и на лице появилась тень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должно быть, моя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длинном шесте, Бай Чжи сразу 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госпожа — воин, этот шест на самом деле копьё, девушка,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из-за стены выскочил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кричал, его лицо пылало гневом, и он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присмотрелся и узнал ту девушку, что приходила несколько дней назад. Но прежде чем он успел выразить удивление, его оттолкнули в сторону, и дверь с грохотом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этот господин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покраснело, она широко шагнула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уехал лечить пациентов, девушка, подождите…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хотел остановить её, но та, войдя, захлопнула дверь. Он слишком торопился и ударился головой, сразу же увидел звёзды, схватился за нос и присел, едва сдерживая слёзы. Оглянувшись, он увидел, что та женщина тоже исчезла, и у входа остался только он, упавшая метла и разбросанные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засуетился у входа, но вскоре кто-то положил руку ему на плечо. Обернувшись, он увидел доброе лицо своего учителя, и слёзы тут же покатились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пришёл разрушить клинику и запер 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сегодня клиника закрыта,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Чжу погладил его по голове, уговорил уйти, а затем, глядя на закрытую дверь, тяжело вздохнул, потёр виски, явно расстроенный. Вскоре за его спиной появилась женщина в красном, та самая, что сражалась с Чан Ли. Она тоже выглядела расстроенной, даже, казалось, испытывала зубную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не заходить?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всего лишь беспомощный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Чжу мягко улыбнулся, нарисовал на двери символ, через мгновение его лицо изменилось, он закрыл глаза и задумался, а затем глубоко вздохнул и с загадочным выражением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уйти, но, кажется, учуял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слуги лежали без сознания, Чжун Минчжу вставляла духовные камни в определённые места, она хотела посмотреть, что здесь скрыто. Рядом Жо Е нервно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А-Юнь говорит, что нельзя показывать магию перед простыми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всех оглушила рукоятью меча, какая тут магия, в мире полно грабителей, врывающихся в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махнула рукой, а затем сняла дверь с петель, чтобы установить духовный камень на пороге. Она только нацелилась, как вдруг что-то дрогнуло в воздухе, и все ранее установленные камни рассыпались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кого вы на этот раз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 донёсся до её ушей, она подняла голову и увидела молодого человека в одежде учёного, с добрым лицом, смотрящего на неё. Это был хозяин клиники, называвший себя учителем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скривила губы, незаметно переступила за Жо Е, первоначально думая, что с такой сильной помощницей ей не страшна даже та женщина в красном. Но едва приблизившись, она почувствовала, как сердце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Е вдруг застыла, на её всегда улыбающемся лице появилась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побывал на Восточном море, искал сотни лет и ничего не нашёл, а сегодня всё получилось без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 не отрывая взгляда от Жо Е,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Чжу Маолинь, я врач, мой учитель оставил рецепт под названием Эликсир долголетия, не хотите ли вы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Чжун Минчжу услышала грохот — Жо Е пробила стену и побежала. Она двинулась было за ней, но, увидев, что Чжу Маолинь не препятствует, последовала за ней. Выйдя наружу, она увидела, что Жо Е уже сражается с кем-то — женщиной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Дунли находился на окраине города, и их бой был далеко не таким сдержанным, как на улице. Вскоре Чжун Минчжу почувствовала почти сокрушающее давление энергии. Мужчина заметил, что ей плохо, и, помахав рукой, создал барьер, защитив её, что заставило её задуматься о его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не могли сражаться в полную силу, иначе они бы сдули весь уезд Цинъян, и тогда за ними бы охотился весь мир культиваторов. Поэтому Жо Е, сражаясь с той женщиной, специализировавшейся на боевых искусствах, постепенно стала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 спросила Чжун Минчжу, указав на Жо Е. — А она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всего лишь два скучающих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Улыбнулся Чжу Маолинь.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 тот, кого 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но ничего не сказал. Чжун Минчжу закатила глаза, потёрла нос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кивнула. Перед абсолютной разницей в силе любые уловки были бесполезны, поэтому она решила вести себя смиренно, как послушная 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она не привела сюда учителя. Почему-то в ней вдруг возникло чувство облегчения, но она быстро отогнала эту мысль, нахмурившись, и начала ругать уезд Цинъян за то, что он оказался настоящим логовом драконов и 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Маолинь усмехнулся и вдруг таинственно протянул ей бамбуковую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немного её крови, и я тебе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с недоумением взглянула на бой, где Жо Е, казалось, не имела шансов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сами не сделаете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труслив, не хочу ссориться с кланом Е из Юньчжуна.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оставался всё таким же мягким, затем крикнул женщине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Нинцин,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и женщина в красном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посмотрела на запыхавшуюся Жо Е, затем на бамбуковую трубку в руке, и почувствовала себя полной дурой.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 Чан Ли из секты Тяньи оказалась с Байли Нинцин?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Е была в ярости, она топнула ногой, схватила Чжун Минчжу, и в мгновение ока они оказались за сто ли от уезда Цинъян. Затем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секта Тяньи не из праведных?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Байли Нинцин?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всё ещё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женщина в красном, о которой ты меня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Е, чуть не погибшая, даже с её терпением, была готова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копьё, я не ошибусь, она — друг Лу Линя, как Чан Ли могла с ней связаться? Она, она как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говорить бессвязно, в глазах горели гнев и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моргнула, понимая, что, будь здесь Чан Ли, всё бы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пожалуйста, лечись ещё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мысленно молиться. Произошедшее было слишком запутанным, она не знала, как реагировать, но запомнила ключевые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Восточное море. Например, клан Е из Юньчжуна.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хлопнула себя по лбу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любимый — Е Чэньчжоу?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Третья часть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Многое сошлось, поэтому всё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Угадайте, сколько времени осталось до прибытия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можно есть как угодно, но слова надо выбирать осторожно,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Пожалуйста, оставляйте комментарии! Комментарии!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ваших замечаний мне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Равнин Шоюань возвышаются горы, Равнины Шоюань уже покрыты трёхметровым льдом, но в горах ещё холоднее. Даже культиваторы, ищущие возможности, не решаются подняться туда, а если и решаются, большинство из них погибают у подножия.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расстоянии ста ли от подножия установлены бесконечные ловушки и массивы, малейшая ошибка — и смерть неминуема.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кому принадлежит эта гора, никто даже не знает, когда были установлены эти массивы, возможно, сотни, а то и тысячи лет назад здесь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эта мёртвая тишина была нарушена, десяток культиваторов создали барьер и осторожно поднимались в гору. Войдя в Равнины Шоюань, их было больше ста, теперь осталась лишь десятая часть, все ниже этапа зарождающейся души погибли. Здесь нельзя летать на мечах, каждый шаг должен быть твёрдо закреплён во льду, чтобы не быть унесённым ветром. За барьером ревут ледяные ветры, снег и мороз, каждый удар подобен лезвию ножа, даже культиваторы на этапе зарождающейся души должны быть сосредоточены, малейшее послабление — и их барьер будет разбит этой бескрайней метелью.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