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Невероятно простая бирюзовая юбка, которую она надела, казалась сотканной из облаков, столь изящной и лёгкой она выглядела. Войдя в городские ворота, она с любопытством огляделась и, увидев на плече у уличного торговца засахаренные ягоды, вдруг озарила окружающих своей улыбкой. Затем она быстро подошла и схватила за руку девушку, идущую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тут же был очарован этой улыбкой, и лишь когда та красавица и та девушка поговорили довольно долго, он понял, что она схватила именно ту, от которой, как он считал, стоило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задуматься, как увидел, что девушка, которая в тот день с гордостью показывала учителю сахарные ягоды, резко вырвала руку, не удостоив ту женщину даже взгляда,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настроение у неё было плохое, очень плохое. Торговец цокнул языком, с сожалением ещё раз взглянул на женщину в бирюзовой юбке и незаметно отступил ещё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Чжун Минчжу действительно было плохим, очень плохим, особенно когда та женщина настойчиво приставала к ней, требуя купить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А-Юнь подарила мне это, — жалобно говорила она, словно Чжун Минчжу её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Чжун Минчжу могла лишь повторять про себя заклинание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Пике Тяньтай, обычно она говорила больше, и лишь после долгих разговоров могла вытянуть из Чан Ли несколько слов. Теперь же, казалось, колесо судьбы повернулось: она была раздражена и не хотела говорить, а женщина, которую она привлекла, болтала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Жо Е. Когда она стояла неподвижно и молчала, она была прекраснее, чем картина, написанная рукой мастера, но говорила она больше, чем кто-либо, кого Чжун Минчжу когда-либо встречала. Неизвестно, то ли она слишком долго молчала, то ли была так счастлива, что нашла Чан Ли, но она рассказывала обо всех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говорила, что, проезжая мимо, видела фейерверк в Цинчжоу, и А-Юнь сняла для неё самый высокий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говорила, что это её первый раз, когда она вышла одна, раньше её всегда сопровождала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спрашивала, не в ней ли дело, почему А-Юнь не хочет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А-Юнь, А-Юнь, А-Юнь. Чжун Минчжу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эта женщина могла болтать о мелочах, но в важных вопросах её ум был удивительно ясен. Сказав столько лишнего, Чжун Минчжу не услышала ни одной подсказки о её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откуда та была, кто был её учителем и какую практику она изучала, не знала даже, как звали того А-Юня и был ли он какой-нибудь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А-Юнь, о котором ты говоришь? — спрашивала она раз за разом, не меньше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Жо Е лишь смотрела на неё с покрасневшими глазами, готовыми заплакать, и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 это А-Юнь, мой любимый, которого отобрала та, что зовётся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действительно хотелось прибить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женщина была слишком сильна. Не то что убить, она даже не могла повредить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 другие были, в лучшем случае, на этапе золотого ядра, и их не стоило бояться, но Огненный чжэн был могущественным духом, возможно, даже сильнее культиватора на этапе зарождающейся души. Однако, не успев даже выпустить искру, он был разбит Жо Е, как мокрая собака. Чжун Минчжу помнила недоверчивые лица тех, кто убегал, а Жо Е лишь мягко улыбалась, словно только что потянулась,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говорит, что ранить людей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разглядывать Чжун Минчжу, и первое, что она сказала,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тогда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та разозлится, но вместо этого та ласково схватила её за руку, подняла голову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тебя разозлилась,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Чжун Минчжу не смогла сдержаться и посмотрела на неё взглядом, полным недоумения, резко вырвала руку и даже протёрла её, боясь, что на неё что-то перешло. Она долго думала, прежде чем проглотить фразу: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её снова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веди меня к той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нетерпеливое выражение лица женщины, Чжун Минчжу невольно почувствовала тревогу за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действительно невероятен, даже не выходя из дома, он может привлечь таких сильных персонажей, каждый из которых может раздавить её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бессмысленных вещах, она внешне оставалась спокойной. Она не сказала, что Чан Ли — её учитель, а представилась ученицей патриарха Юнь И, ловко называя Чан Ли «младшей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объяснила, что изначально действительно не знала, где находится младшая наставница, но здесь увидела оставленное ею сообщение, поэтому узнала, куда она отправилась. Затем добавила, что подверглась нападению злодеев и вынуждена была обратиться за помощью, и даже с притворством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навредить младшей наставнице, я умру, но не скажу,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приняла вид непоколебимой и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она не пошла в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конечно, не хочу ей вредить… Я просто хочу посмотреть, как выглядит та, что увела А-Юня…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была сильна в практике, но её хитрость и изворотливость, казалось, далеко уступали Чжун Минчжу. Она запиналась, глаза бегали, и на лице явно читалось: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внутренне усмехнулась, мысленно пообещав, что, как только учитель выйдет из затворничества, она заставит её убить того А-Юня. На лице же она изобразила облегчение, вежливо поговорила с ней и начала отнекиваться, что её ранили те злодеи и ей нужно восстановиться, затем достала духовные камни, сказав, что хочет оставить сообщение для своей секты, предупредив их быть осторожными с теми людьми. Она немного подправила свиток Чжумин поблизости, и, поскольку женщина, казалось, не разбиралась в массивах, она подумала, что та просто манипулирует обычным массивом для лечения и сбора энергии, и действительно стала ждать, как ей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приготовления, она сказала женщине, что поведёт её, и местом, куда она хотела её отвести, был уезд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лечилась, то оставляла сообщения, придумывая столько отговорок, во-первых, чтобы выиграть время, а во-вторых, чтобы попытаться выяснить, что это за человек. Хотя она не узнала много полезной информации, она, по крайней мере, поняла, что у той нет особой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ключевых моментах она молчала, вероятно, потому что её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смело начала направлять беду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Рассказчики, Зал Дунли, женщина в красном — всё это были странные вещи, с которыми она столкнулась в уезде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и Ли Ян появились здесь не просто так, одна из-за Чан Ли, другая из-за Лю Ханьянь. Неужели женщина в красном просто случайно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сцену, она всё больше сомневалась, и у неё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Дунли был закрыт, у входа ученик подметал листья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 звали Бай Чжи, он жил на другом конце города, два года назад его взял в ученики господин Чжу, обучая его медицине. Он был благодарен за воспитание и каждое утро приходил подметать. Сегодня господин Чжу уехал лечить пациентов, поручив ему присмотреть за клиникой. Впервые получив такую ответственность, он был полон энтузиазма и подметал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 все листья у входа в кучу, он опёрся на метлу, вытер пот и вдруг услышал медленные шаги, приближающиеся издалека. Подняв голову, он увидел, как к нему идёт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было всего тринадцать, но он уже мог различать красоту, к тому же был образован, и в его голове мгновенно всплыли все слова, описывающие красавиц: «неземная красота», «пленительная», «красавица — беда». Затем он увидел, как красавица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могу я спросить тебя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оглянулась, и на её лице мелькнуло колебание, она долго раздумывала, прежде чем тихо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заговоренным красивой старшей сестрой, конечно, было приятно, и Бай Чжи, не задумываясь,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сжала губы, колебание на лице стало ещё заметнее, она снова оглянулась и, увидев жест Чжун Минчжу, торопящий её, медленно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в красном, примерно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жестикулировала, описывая всё, что ей наказала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сказала, что приведёт её к Чан Ли, но сначала нужно узнать, где та женщина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Чан Ли не носит белое?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наставница оставила сообщение, что ушла с той женщиной в красном, конечно, нужно найти её, чтобы найти младшую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она с сомнением подошла к двери клиники, чтобы спросить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около семи чи, брови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