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да… — Чжун Минчжу почесала нос, случайно поцарапав его ногтем, но даже не заметила этого.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ей 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женщина назвала любого другого из секты Тяньи, даже одного из тех седовласых старцев, она, возможно, поверила бы хоть немного, а потом добавила бы масла в огонь, чтобы посплетничать с этой женщиной. Но та говорила о Чан Ли, и она не верила ни единому слову, в голове крутились мысли вроде «Ты что,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страха, что её могут задеть, она лишь слегка улыбнулась и сдержала смех, приняв серьёзный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это, скорее всего, недоразумение. Её учительница редко выходила из своего уединения, полностью погружённая в попытки преодолеть препятствия в своей практике. Она была более неподвижной, чем дерево, и даже не знала всех своих старших учеников. Где уж ей было заниматься тем, чтобы воровать чьих-то возлюбленных.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недоразумение, то всё можно прояснить. Но что, если эта женщина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украдкой взглянула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Выглядела она вполне нормально, но, возможно, её кто-то подставил. В любом случае, если есть хоть малейшая возможность, что она может навлечь на себя неприятности, лучше не задавать лишних вопросов. В конце концов, эта женщина, возможно, и не в себе, но её сила несомненна. Лучше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видя, что она долго молчит,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она была где-то поблизости. Ты знаешь,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Чжун Минчжу подумала и покачала головой. — Фея Чан Ли непредсказуема, я не знаю,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здесь делаешь? Ты из секты Тяньи, как ты можешь не знать, где она? — Женщина смотрела на неё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Чан Ли очень замкнута, я увидела её впервые только перед тем, как спуститься с горы. Как я могу знать её местонахождение? Секта Тяньи спустилась, чтобы истреблять демонов, а я просто проходила мимо, — Чжун Минчжу даже не моргнула, мысленно повторяя, что эта женщина глупа, как свинья. Она же сама сказала, что у неё конфликт с феей Чан Ли, а теперь спрашивает у ученика секты Тяньи о её местонахождении. На её лице была искренность, более настоящая, чем сама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просто указать направление, но боялась, что это будет слишком очевидно, поэтому решила притвориться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учительница ещё не оправилась от ранений, и нельзя допустить, чтобы эта женщина её нашла. Вернувшись, она должна предупредить её, чтобы в будущем она держалась подальше от таких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оказалась легко обманываемой. Услышав это, она печально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позже поищу её ещё раз. Извини за то,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только поверила, но и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удачи, — Чжун Минчжу фальшиво бросила это и улетела на своём мече. Когда оказалась достаточно далеко, она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красивая, но такая глупая», — она не скрывала насмешки в глазах. Услышав, что речь идёт о Чан Ли, она чуть не согнулась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Чан Ли, которая могла годами молчать, её учительница, которая игнорировала ухаживания Цзян Линьчжао, украла чьего-то возлюбленного? Наверное, это какая-то ошибка. Или, может быть, возлюбленный этой женщины — тот самый Цзян Линьчжао?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размышляла о различных возможностях, даже взвешивая плюсы и минусы.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учительница слишком холодна, а эта женщина слишком глупа. Если говорить о паре, то они стоят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я лучше, — она погладила своё лицо и сказала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услышал это, он бы наверняка удивился, насколько толстая у неё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женщина схватила её, она думала, что, как только освободится, сразу же вернётся к Чан Ли. Но после её слов она передумала. Она решила проявить осторожность, опасаясь, что женщина могла притвориться глупой, чтобы проследить за ней и найти Чан Ли. Поэтому она продолжила двигаться в прежнем направлении, а посмеявшись, начала думать, как отвлечь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 решит плакать здесь три дня, Чан Ли, выйдя из затворничества, может её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разве не говорили, что демонические звери здесь в основном на уровне золотого ядра? Как это так, что за один день я встретила двух старых монстров? — Она говорила сама с собой. Она не знала, сколько лет этой женщине, но её уровень был выше, чем у Чан Ли, так что она точно была не молодой. Назвать её старым монстром было вполне уместно. Затем она спросила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вернуться за подкреплением?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за тем самым Цзян Линьчжао. Если её возлюбленный — это он, то это будет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себе возможную сцену, она снова рассмеялась и решила сделать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исследует место, где действовал злой культиватор, она вернётся на гору Уцюань и приведёт несколько сильных личностей, чтобы больше не сталкиваться с такими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она надеялась на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бы больше никаких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искренне произнесла это, убрала летающий меч и легонько приземлилась.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каменистый участок в глубине горы Ян, окружённый горами, место было очень скрытным, и его трудно было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камни и цепи всё ещё были на месте, казалось, их даже не трогали. Это место было настолько скрытным, что вокруг не было никаких троп, ведущих сюда. Земля была бесплодной, и здесь росли только сорняки, ничего ценного. Обычные люди вряд ли рискнули бы сюда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Аптечный котёл лежал среди камней, на нём были тёмно-красные следы. Кроме этого, здесь были только несколько сорняков, место было пустынным.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приземлившись, Чжун Минчжу почувствовала, что что-то не так, но не могла понять, что именно. Она напряглась, боясь упустить что-то важное. Внимательно осмотрев местность, она вбила пять табличек Чжумин в начало цепей и начертила в центре символ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уровень был лишь на этапе закладки основания, её мастерство в символах было не хуже, чем у Фэн Хайлоу на этапе золотого ядра, и даже сейчас она могла сравниться с ним. Каждый раз, когда она посещала пик Юйлун, чтобы слушать лекции Юнь И, её понимание и идеи удивляли его, и он даже разрешил ей изучать секреты символов и массивов вместе с Фэн Хайлоу, что обычно было привилегией личных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она была ученицей Чан Ли, но на самом деле она училась больше у Юнь И. Во время турнира боевых искусств те, кто не знал, думали, что она была наследницей линии символов пика Юйлун. Но благодаря статусу ученицы Чан Ли, её обучение у Юнь И не вызывало возражений. Другие главы пиков, услышав, что она с пика Тяньтай, не смели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обижать Чжун Минчжу, нельзя обижать Чан Ли, нельзя обижать трёх старших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учеников, то пик Тяньтай был известен своей замкнутостью, и даже несмотря на то, что Чжун Минчжу была довольно своенравной, она большую часть времени проводила на пике Тяньтай, так что не доставляла хлопот другим. Большинство знало её лишь как ученицу феи Чан Ли, и даже не помнили её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Линъюнь часто говорила, что хорошо, что Чжун Минчжу попала на пик Тяньтай, иначе её бы уже выгнали из секты. На это Чжун Минчжу смеялась, а потом тайком сжигала все метлы на пике Хуэйлан.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возврата в прошлое позволял проследить за событиями, которые произошли в этом месте. С её уровнем было бы трудно управлять им, но с помощью табличек Чжумин это стало намного проще. Вскоре вокруг неё начали подниматься тонкие нити духовной силы. Она смогла различить очищающее заклинание Фэн Хайлоу и холодную ци меча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подняла бровь, в её глазах появилось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Зловещую ци невинно убитых очистил Фэн Хайлоу, и её отсутствие было объяснимо. Но она даже не смогла проследить духовную силу злого культиватора. Даже на котле не было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техники оставляют следы, особенно запрещённые, такие как алхимия с использованием живых людей. Она хотела посмотреть, есть ли здесь какие-то подсказки, связанные с ней, но, даже обнаружив ци меча Чан Ли, она не нашла следов злого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культиватора их духовная сила рассеивается и возвращается в природу, питая землю. Прошло всего сто лет, и не могло быть, чтобы не осталось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в чём дело! — Её глаза загорелись, и она вдруг поняла, что почувствовала, что что-то не так, как только сюда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