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лёгким звоном меч Чан Ли был отбит, и бесчисленные ци меча внезапно исчезли. Затем в точке, где коснулось остриё копья, что-то разлилось в пустоте, разрушив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Чжун Минчжу нарисовала последнюю линию и быстро втянула Чан Ли в магический круг,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поднялся из круга, быстро окутав обеих,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эта тварь сбежала довольно быстро, — сказала женщина, глядя на следы крови на земле, и непринуждённо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настаивала на проверке мастерства мечника, они бы не сбежали, — медленно вышел молодой человек, одетый как учёный. Он взмахнул рукавом, и все следы боя на улице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посмотреть, на что способен ученик старого пса У, — недовольно бросила она 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о её способностях? — Мужчина сохранял мягкое выражение лица, не обращая внимания на её отношение, и в его глазах всегда была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похожа на старого пса У, её намерение меча естественно, но не отточенное. Я подозреваю, что старый пёс У вообще её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Естественное намерение меча? Значит, её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её судьбы, — беззаботно улыбнулась женщина. — Но я думаю, что ей будет трудно. После того, как её ударили мечом, старый пёс У не успокоится, пока не отрубит ей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на мягком лице мужчины появилось лёгкое сожаление,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всё же получила ранение, её сердце было повреждено последним ударом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телепортации оказалось в долине на юго-западе горы Ян. Рядом была пещера, где можно было спрятаться. Чжун Минчжу сразу же отвела Чан Ли туда, установила барьер, чтобы закрыть вход, и, обернувшись, увидела, что рука Чан Ли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в порядке? — Чжун Минчжу достала лекарство и дала ей принять, затем разложила духовные камни и создала магический круг для лечения, не забывая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найти дядю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немного отдохну, и всё будет в порядке, — Чан Ли стёрла кровь с руки, её дыхание было немного неровным, но в остальном она выглядела так же, как обычно, спокойной, будто кровь на её руке была просто водой, и она не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наверное, и перед смертью не изменит выражения лица, — Чжун Минчжу невольно подумала об этом и сжала шею от такого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она не боится смерти, но на самом деле она просто была смелой, а когда дело касалось жизни и смерти, она знала, когда нужно уступить. Чан Ли же действительно не боялась смерти, даже брови не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учитель, ты знаешь? — Она осторожно села рядом с Чан Ли, словно боясь, что та вдруг скажет, что всё в порядке, а затем внезапно умрёт. Она сжала её запястье, почувствовала устойчивый пульс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возможно, искала их, а история с рассказчиком тоже осталась нерешённой. Чан Ли сейчас должна быть в порядке, чтобы она могла спокойно прятаться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яо, её уровень не ниже, чем у двух наших дядей, — Чан Ли позволила ей держать своё запястье и,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она почувствовала, как вокруг неё разлилась энергия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яо, — задумчиво кивнула Чжун Минчжу и усмехнулась. — Значит, это действительно старый зверь, да ещё и бесстыдный старый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Хэту и Лошу записано, что богиня Нюйва создала всех существ из жёлтой земли, и поскольку люди были созданы по образу богов, они обладали врождённой духовной силой, и их культивация была проще. Все остальные существа, которые обрели духовную силу, превратились в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яо на уровне преобразования духа и выше, — поправила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Чжун Минчжу кивнула, слегка пожалев, что когда-то рассказала Чан Ли о правилах приличия. После этого каждый раз, когда она говорила что-то неподобающее, Чан Ли добросовестно её поправляла.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назвала тех учеников, которые её притесняли, «мерзавцами», а Чан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твои старшие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вывело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на словах, но на самом деле не придала этому значения, подумав, что если она называет её маленьким зверем, то почему она не может назвать её старым зверем.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будучи на уровне преобразования духа, издевается над тем, кто на этапе изначального младенца. Назвать её бесстыдной —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использовала свою силу, чтобы подавить меня, — Чан Ли закрыла глаза, её голос был спокоен, но Чжун Минчжу уловила в нём слабый оттенок поражения, как когда-то у водопада Саньде.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почесала нос, подумав, что этот старый монстр действительно так силён. Вдруг она вспомнила, что та, кажется, ни о ком не говорит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 маленький дух, она — маленький зверь, Цяньмянь Янь — собачий вор, а её никогда не виденный Великий Учитель — старый пёс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последнего, она невольно усмехнулась. Чан Ли была молода, Цяньмянь Янь был изгоем, которого не принимали ни добро, ни зло, а она сама не считала себя праведной, поэтому первые три прозвища не вызывали вопросов. Но У Хуэй, первый мечник в мире культивации из главной секты праведников, был назван так грубо, что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наверное, враждует с Великим Учителем, возможно, даже сильно пострадала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прищурилась, в её глазах мелькнул интерес. Она взглянула на бледное лицо Чан Ли и её слегка дрожащие ресницы, и её сердце дрогнуло.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открыла глаза. В её глазах, наполненных болью, появилась едва заметная нерешительность. Она посмотрела на Чжун Минчжу, её прямой взгляд, как всегда, искал что-то, но вскоре она отвела глаза, её брови слегка нахмурились, но это длилось лишь мгновение, и в следующий момент её лицо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ответила она, но её голос звучал неуверенно. Однако вскоре она вернулась к своему обычному безразличному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восстановить силы, это займёт от трёх до десяти дней.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Поняла… — Чжун Минчжу моргнула, почесала нос, встала и прошлась по пещере, а затем снова села. К этому времени Чан Ли уже начала восстанавливать силы. Её тело окутал лёгкий голубоватый свет, и когда Чжун Минчжу протянула руку, она почувствовала сопротивление на расстоянии около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тайное искусство Секты Тяньи — Заклинание Истинного Воина, Хранящего Исток. Оно укрепляло тело и могло лечить раны. За исключением повреждений души, любые раны, если не слишком серьёзные, можно было вылечить за тридцать шесть циклов. Ранение Чан Ли не было ни слишком тяжёлым, ни слишком лёгким. Её сердце было повреждено, и если бы это был обычный человек, он бы уже умер. Благодаря её высокому уровню, она восстановится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культиватора на этапе изначального младенца, если душа не повреждена, даже разрушенное тело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скучала, сидя в пещере. Её взгляд бродил по стенам, а затем снова остановился на лице Чан Ли. По сравнению с их первой встречей оно, казалось, не изменилось — безразличное, спокойное, отстранённое. Но она всегда замечала что-то ещё — мимолётные изменения, которые происходили всё чаще, а в последнее время она всё чаще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она увидела, как она смеётся на банкете, или когда она хвасталась золотом, или когда она рассказывала, почему хочет вернуть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она думала, но Чжун Минчжу становилось всё любопытнее, как будто её царапала кошка. Но каждый раз, когда она спрашивала, та либо отвечала «ничего», либо вообще ничего не говорила, и тогда она начинала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беспокоиться, что после того, как Чан Ли побродит по миру и узнает больше, она захочет изменить свой стиль и стать строгим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заставляла её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недопустимо,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ей стоит вести себя скромнее, хотя бы перед учителем. Но что, если учитель решит, что это хорошо, и тогда она больше не сможет наслаждаться свободой? Так она думала всё больше и больше, не замечая, что её мысли уже ушли далеко, и даже вздохнула, выглядев так, будто её душа улетела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знающий её, увидел эту сцену, он бы, наверное, подумал, что печаль красавицы похожа на вечерний туман над горами, едва уловимый и неясный. А те, кто знал её, скорее всего, просто закатили бы глаза и сказали: «Снова её чудачества».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она в десятый раз встала, прошлась и снова села, она поняла, что её беспокойство было вызвано не воображаемыми изменениями Чан Ли, а просто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слишком маленькой, вокруг не было ничего, чем можно было бы развлечься, а Чан Ли восстанавливала силы и не могла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