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рассказывал историю о чёрном драконе, который несколько веков назад сеял хаос и был усмирен даосом в жёлтом одеянии. Сейчас он с большим энтузиазмом описывал, как дракон, раненый даосом, сбежал и спрятал все свои сокровища в глубине озера на хребте Хэйшуй.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что-то заметила? — кроме того, что он выглядел более харизматичным, чем обычный рассказчик, она не видела ничего необычного, поэтому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просто интересная история может заставить её шифу так внимательно смотреть. Здесь определённо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культиватор, близок к формированию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я знала, что простой рассказчик не привлечёт внимание шифу, — с удовлетворением кивнула Чжун Минчжу, улыбаясь,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Чан Ли, она понимала, что культиватор-рассказчик максимум заслужил бы один или два взгляда,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работающий рассказчиком в чайном доме, действительно странный, но в этом мире много странных людей. Сотни и тысячи отшельников живут в мирских городах, и один любитель рассказов — это не так уж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артефакт этапа зарождающейся души, скрывающий его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хлопнула в ладоши Чжун Минчжу,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отшельники, живущие в мирских городах, не скрывают свою энергию. Если она скрыта, значит, он не хочет, чтобы его обнаружили. Тогда зачем ему работать рассказчиком, который постоянно на виду? К тому же, будучи культиватором этапа закладки основания, он владеет артефактом этапа зарождающейся души — это подозрительно. Неудивительно, что Чан Ли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выпущу духовную силу, чтобы проверить его? Если он замышляет что-то недоброе, то обязательно проявит себя. Но, шифу, ты спрячься, чтобы он думал, что я одна. Если бы я была на его месте и увидела культиватора этапа зарождающейся души, то не стала бы строить козни, а просто сбежала бы, — Чжун Минчжу быстро придумала план, говоря с энтузиазмом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посмотрела на неё тем же любопытствующим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не так? — Чжун Минчжу смотрела на неё с недоумением, долго думала, но не находила в плане ничего плохого, поэтому сердито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убежишь, — Чан Ли не обратила внимания на её грубый тон, спокойно сказала это, а затем сделала себя невидимой для рассказчика, одновременно сняв печать с Чжун Минчжу, выпустив её духовную энергию на уровне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демонических зверей, они скрывали свои энергии. Чжун Минчжу была слабой, и, встретив демонического зверя уровня золотого ядра, она могла легко выдать себя. Поэтому печать на ней была установлена Чан Ли. Именно по этой причине рассказчик не заметил их, пока они гуляли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широко раскрыла глаза. Она действительно не убежала бы, а постаралась бы устроить какую-нибудь пакость под носом у сильного культиватора. Чан Ли попала в точку, но её слова также намекали на её скверный характер. Теперь, когда её энергия была раскрыта, она не могла перечить Чан Ли перед рассказчиком, иначе её план провалился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лишь криво улыбнулась, глядя на рассказчика. Тот, почувствовав её энергию, сразу же посмотрел в её сторону. Он продолжал рассказ, но его тон замедлился на несколько тактов. Чжун Минчжу не пропустила это небольшое изменение, быстро приподняла бровь и бросила вызовывающую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рассказчика изменилось, он быстро закончил две фразы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что случилось дальше, слушайте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скрылся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Чан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покинул уезд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слишком быстро, — Чжун Минчжу, увидев, что Чан Ли встала, поняла, что та собирается преследовать его, и с сожалением вздохнула. — А наш чай ещё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мастер ушёл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уже собиралась положить в кольцо-хранилище тот самый лучший чай, как вдруг дверь комнаты резко распахнулась, и кто-то вошёл, за ним следовал слуга,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Эта комната уже занята! — он подбежал, поднос с чашками и блюдцами 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что занята, — улыбнулся тот, взял поднос из рук слуги и откусил кусочек рулета.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женщина лет двадцати шести-семи, с ярко выраженными бровями, одетая в длинное красное платье с чёрной бахромой и золотой вышивкой на левом плече. Серьги и браслеты сверкали, её наряд был настолько ярким, что она выглядела как павлин. Даже в толпе она была бы самой заметной. Несмотря на её величественный вид, её поведение полностью противоречило её внешности. В руках она держала тонкий шест, обёрнутый тканью, и, взяв поднос, быстро съела все рулеты, а затем с удовольствием облизала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Чжун Минчжу была поражена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такой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выругаться, как женщина бросила поднос на стол, сделала два шага к Чан Ли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из Секты Тяньи, твой меч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из Секты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Чжун Минчжу, которая уже собиралась выругаться, вместо этого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Тяньи Чан Ли занимала особое, почти возвышенное положение. Старшее поколение почтительно называло её младшей сестрой, а младшее — младшей наставницей. Сама Чжун Минчжу называла её шифу, но не слишком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шифу прожила более трёхсот лет, достигла этапа зарождающейся души, и даже такие люди, как молодой мастер Е или глава города Цзян, почтительно называли её Бессмертной Чан Ли. И вот теперь её назвали «малышкой» —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думала, что даже в детстве Чан Ли, вероятно, не называли так. Она уже собиралась пошутить, но её взгляд случайно упал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присматривалась, но теперь, когда женщина стояла боком, и её одежда облегала фигуру, все её формы стали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она потрогала нос, думая, что это действительно впечатляюще, а затем её взгляд невольно перешёл на Чан Ли. Та пристально смотрела на женщину, не подозревая о неприличных мыслях своей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быстро окинув взглядом, Чжун Минчжу многозначительно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можно сказать, что она действительно уступает. Называть её малышкой, пожалуй, не так уж 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подумала, что сама уступает Чан Ли, и нахмурилась, но быстро разгладила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молода, — подумала она, уверенно кивнув, а затем снова посмотрела на них, заметив, что женщина с усмешкой смотрит на неё, словно угадывая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она притворно кашлянула и вежливо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что привело вас к двум малышкам из Секты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зная, что они из Секты Тяньи, и называя Чан Ли так, определённо была культиватором. И раз они не заметили её раньше, её уровень должен быть выше, чем у Чан Ли. Если Чан Ли — малышка, то она, её ученица, — малышка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неё некоторое время, затем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я? — с любопытством спросила Чжун Минчжу, и, как только она произнесла это, женщина улыбнулась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маленькая тварь, — она медленно и чётко произнесла каждое слово, — с твоими извращёнными теориями. Не ожидала, что Секта Тяньи теперь такая,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словам, она видела всё, что они делали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разозлилась, собираясь взорваться, но затем её глаза заблестели,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назову вас почтенной, вы будете старой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сделала акцент на слове «старой», и, как и ожидалось, женщина резко нахмурилась, указывая на неё пальцем, явно собираясь выругаться. Чжун Минчжу уже готовилась ответить, но та глубоко вдохнула, оскалилась и повернулась к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ранила того мерзавца Цяньмянь Яня? Покажи-ка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молниеносно протянула руку к плечу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была готова. С момента, как женщина вошла, она не сводила с неё глаз, даже когда та ссорилась с Чжун Минчжу. Она слегка опустила правое плечо, собираясь вытащить меч, но обнаружила, что женщина незаметно заблокировала её движение. Тогда она попыталась отступить,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стоял как вкопанный, наблюдая за ними. Она не могла использовать магию для управления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