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 ждёт меня? — Она тут же отбросила мрачные мысли о своей бедности, сделала несколько шагов к Чан Ли и с улыбкой потянула её за рукав. Чан Ли отвела взгляд и тихо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Линъюнь смотрела на это с таким раздражением, что готова была обрушить на них весь поток мечей. Фэн Хайлоу с нервным смешком поспешил увести её, опасаясь, что если они останутся, то в следующую минуту начнётся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Чжун Минчжу и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пойдём. — Когда она улыбалась, в её глазах, казалось, вспыхивали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шагнули в магический круг, и их фигуры мгновенно исчезли в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назначения находилось у горы Уцюань на границе провинций Цзичжоу и Цзинчжоу. Гора была богата духовной энергией, а рядом располагалось множество деревень, поэтому организаторы выбрали открытую площадку у озера в горах в качестве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практикующие, не боящиеся ни ветра, ни дождя, не нуждались в пище, и им достаточно было места для медитации. При выборе места духовная энергия была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Уцюань была всего несколько ли в окружности, и Чжун Минчжу слышала, что более десятка сект и семей отправили почти тысячу человек. Она беспокоилась, что такая маленькая гора не сможет вместить всех, но, очевидно, она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издалека это казалось лишь небольшим участком земли, когда они пересекли определённую границу, пространство вдруг расширилось до нескольких сотен му, и вместо пустой площадки появилось величественное поместье, способное с лёгкостью вместить тысячу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сокровище клана Е из Юньчжуна, Павильон Чжэньлун, — с нескрываемым пренебрежением сказала Дин Линъюнь, видя, как Чжун Минчжу с любопытством оглядывается. — Ты ведь не знаешь, что организатором этого события является наследник клана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Чан Ли ушла с Лу Ванчэнем на встречу с лидерами других сект, и Чжун Минчжу пришлось продолжить путь с Дин Линъюнь к месту проживания учеников секты Тяньи. Её слова вызвали неодобрительный взгляд, но она с достоинством выпрямилась и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Тяньтай всегда был изолирован от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мягко сказано. Она даже не знала, кто такой наследник клана Е, и была готова поспорить, что Чан Ли тоже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клана Е из Юньчжуна она слышала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Юньчжун был самым большим и процветающим городом в мире культивации, расположенным в центре провинции Ючжоу. Говорили, что этот город был дворцом древнего бога облаков Пинъи, построенным на вершине заснеженной горы, окружённой облаками, так что передвижение по городу было похоже на прогулку в облаках, отсюда и такое название. Первый правитель города не был из клана Е, клан Е стал хозяином города Юньчжун чуть более десяти тысяч лет назад. С тех пор, благодаря уникальной технике «Канона Солнечного Сияния» и семи духовным жилам на своей территории, клан Е стал первой семьёй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бесконечная слава осталась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двухсот лет назад глава клана Е был обманут Цяньмянь Янь, который украл три духовные жилы, включая ту, что производила духовные камни наивысшего качества. С тех пор его дух был подорван, и могущество города Юньчжуна было превзойдено городом Куньу, который был основан всего две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Юньчжун находится далеко на юго-западе, почему наследник клана Е стал организатором этого события? Кстати, как его зовут? — Дин Линъюнь не была с ней любезна, поэтому она обратилась к Фэн Хайлоу, в душе обвиняя Дин Линъюнь в мелочности.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уронила меч, а учитель даже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Хайлоу был добрым человеком и, в отличие от Дин Линъюнь, не слепо поклонялся Чан Ли. Даже если он иногда считал поведение Чжун Минчжу чрезмерным, он считал это внутренними делами пика Тяньтай и предпочитал закрывать на это глаза. Услышав вопрос о наследнике клана Е, он сразу же ответил, рассказав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Наследника клана Е звали Е Чэньчжоу. Он был талантлив и имел множество редких сокровищ, которые помогли ему достичь этапа преобразования духа менее чем за тысячу лет. Его уровень мастерства даже превзошёл главу клана, но более трёхсот лет назад он потерпел поражение от магического правителя Лу Линя и с тех пор лечился на острове в Восточном море. Он поспешил вернуться после семейных неурядиц, но из-за тяжести ран, полученных в прошлом, его уровень мастерства снизился до зарождающейся души. Место, где буйствовали демонические звери, находилось недалеко от города Куньу, и он, вероятно, считал, что это может быть связано с Лу Линем, поэтому собрал множество праведных сект, чтобы смыть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Куньу просто не даёт покоя, — подумала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ощущение, что город Куньу участвовал во всём, и всегда в крупных событиях. Великий правитель Лу Линь навлёк на себя гнев клана Е из Юньчжуна, второй правитель Лу Ли навлёк на себя гнев секты Тяньи. Можно сказать, что они очень могущественны.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остался только уровень зарождающейся души, как он собирается сражаться с Лу Линем? — Она задумалась об этом и не могла понять. Если он не смог победить на этапе преобразования духа, то сейчас это просто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демонических зверей много, и они нанесли большой ущерб, некоторые даже вызвали бедствия среди смертных. Если это действительно связано с Лу Линем, то это уже не просто вражда между городом Юньчжун и городом Куньу. Вся праведная сторона не останется в стороне. Даже если есть помощь от великого демона на этапе прозрения пустоты, он не сможет избежать ответственности. Кроме того… — Фэн Хайлоу замолчал, смущённо взглянув на Дин Линъюнь. Та нахмурилась, и в её глазах появилось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мрачная эмоция, которую Чжун Минчжу никогда раньше не видела. Она поняла, что эта обычно жизнерадостная девушка тоже могла быть угрюмой. Раньше, даже если она злилась, это можно было списать на дружескую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Дин Линъюнь вздохнула и всё же решила продолжить сама. — Основная ветвь клана Е пришла в упадок, а боковые ветви и родственники жадно смотрят на них. Даже если это не связано с Лу Линем, подавление демонической угрозы станет большим достижением, позволит укрепить репутацию и наладить отношения с другими сектами, что стабилизирует положение города Юньчжуна.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 тысячи ли, чтобы вступить в секту Тяньи, отчасти из-за усталости от напряжённой атмосферы в городе. Её ненависть к Цяньмянь Янь также была вызвана этим. Если бы основная ветвь не пришла в упадок, её семья не была бы втянута в столько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вспомнила, что давно Дин Линъюнь говорила ей, что в мире культивации ради сокровищ и духовных лекарств часто происходят братоубийственные схватки. Сейчас, вероятно, город Юньчжун находится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живут дольше, культиваторы не так уж отличаются от смертных, — подумала она, и в её глазах промелькнула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 Чэньчжоу устроил банкет в честь секты Тяньи. Чжун Минчжу с энтузиазмом отправилась туда. Она весь день слушала рассказы Дин Линъюнь и Фэн Хайлоу о клане Е из Юньчжуна и была заинтересована в наследнике, который когда-то был самым богатым, а теперь вторым или третьим самым богатым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побеждён магическим правителем, он всё же был некогда великим человеком. В её воображении Е Чэньчжоу должен был быть высоким, красивым мужчиной в роскошных одеждах, с благородной осанкой, густыми бровями и яркими глазами, как принц из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худощавого мужчину на почётном месте, на её лице сразу же появилось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мужчин Е Чэньчжоу был самым низким, с тонкими руками и ногами. Непонятно, зачем он надел меховую накидку, которая, хотя и выглядела роскошно, делала его ещё более худым. Что касается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носит маску? — тихо спросила Чжун Минчжу у Дин Линъюнь. — Потому что он слишком уродлив? Он вообще может видеть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маска с уникальным узором, закрывающая верхнюю часть лица, включая глаза. Можно было только догадываться о его внешности по подбородку и губам. Худой подбородок придавал ему решительный вид, а верхняя губа была тонкой, что было очень характерно.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Линъюнь пнула 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на его лице остались неизлечимые шрамы. Кроме того, люди с высоким уровнем мастерства не нуждаются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маска не мешает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обычная маска, а древнее сокровище. Никто не может увидеть, что под ней, пока сам владелец не снимет её. Говорят, что когда-то был уродливый горный бог, который не хотел, чтобы его видели и смеялись над ним, поэтому он создал эту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Чжун Минчжу кивнула, но в душе не согласилась: «Этот горный бог был слишком слаб. Если бы это был я, я бы схватила всех, кто посмеет смеяться, и заставила бы их три дня хвалить меня, а лучше написать несколько поэм о моей красоте, иначе бы не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украшен роскошно, столы и ковры были сделаны из редких сокровищ. Освещение обеспечивали десятки светящихся жемчужин размером в один чи, а на столах стояли духовное вино и фрукты, выдержанные более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вид этого мог заставить человека потерять дар речи, но Чжун Минчжу была равнодушна. Дорогие блюда на столе казались ей слишком пресными, и она едва притронулась к ним, отодвинув тарелку и начав бесцельно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и два старших брата сидели на почётных местах. Старшие братья разговаривали с наследником Е, обсуждая свои достижения в культивации и обмениваясь комплиментами. Только она молчала, отвечая лишь тогда, когда её спрашивали, а в остальное время неподвижно смотрела на нефритовую чашу на столе, выделяясь своей неподвижностью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