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происходит? — удивлённо расширил глаза он, пытаясь отозвать свои заклинания, но в его глазах появилось ещё больше удивления и даже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два дракона, которых он сам выпустил, с рёвом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драконы исчезли, Цзи Тунъя был уже без сознания. Чжун Минчжу спрыгнула с летающего меча и с улыбкой поклонилась ему, притворно скромно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 брата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судья Лу Ванчэнь объявил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Минчжу с пика Тяньтай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наблюдавших учеников всё ещё пребывали в состоянии неверия. Когда Чжун Минчжу показала свой уровень владения мечом, они думали, что она точно проиграет. Даже если она сможет убежать, арена продолжала сужаться, и рано или поздно её догонят или она сама выйдет за пределы. Но никто не ожидал, что Цзи Тунъя пострадает от своей же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ещё не полностью овладел своими способностями, поэтому и допустил ошибку», — так думало большинство. Только те, чей уровень был выше, поняли, что произошло, и они тоже удивились, но удивились смелости Чжун Минчжу или, скорее, её необычному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техника меча была предназначена для того, чтобы оставить на арене следы духовной энергии. Эти следы были слабыми и беспорядочными, и их легко было проигнорировать, но на самом деле они образовали сеть. Заманив Цзи Тунъя в эту сеть, она заставила двух драконов преследовать её, а затем, приблизившись к нему, использовала два талисмана, чтобы временно удвоить силу драконов, чтобы он не смог их контролировать. Затем, когда он попытался защититься, она использовала духовную энергию, оставленную ранее, чтобы создать массив и обездвижить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только на уровне закладки основания, и усиление силы драконов, а также обездвиживание культиватора золотого ядра могли длиться лишь мгновение, возможно, несколько морганий. Малейшая ошибка могла бы всё испортить, но она справилась. Даже среди культиваторов золотого ядра мало кто мог так точно контролировать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тоже обратил внимание на этот бой. Он давно не видел, чтобы кто-то так безупречно сочетал массивы, талисманы и другие техники в бою. Тщательно продуманный план и готовность рискнуть, усилить духовную силу противника —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только, что Чжун Минчжу обладает высоким талантом в массивах, но теперь понял, что её талант в бою может быть ещё выше. Хотя она и не была мастером меча, она смогла использовать стратегию, чтобы победить более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вызывает восхищение,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Минчжу вернулась в Обитель Чунмин, Чан Ли занималась составлением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в руке ветку камелии, готовую распуститься, широкие рукава соскользнули до локтей, обнажив участок руки, белой как нефрит. Она смотрела на нефритовую вазу на столе, не решаясь сделать следующий шаг. В вазе уже было несколько веток камелии, некоторые полностью расцвели, другие были ещё бутонами, расположенными с изяществом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обратила на неё внимания, полностью сосредоточившись на поиске места для ветки. Через некоторое время она наконец нашла подходящее место и медленно вставила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 и весь букет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учитель отвлекается от своих обязанностей?» — вдруг подумала Чжун Минчжу. На соревнованиях учеников старшие мастера внимательно следили за своими учениками, только её учитель занималась составлением букета, полностью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тебе совсем не интересно, как я выступила, не ранила ли я себя? — с недовольством спросила она, показывая подол своей одежды, обгоревший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Чан Ли, поставив вазу у окна, взглянула на неё, лёгким движением руки применила заклинание очищения, избавив её от всех следов боя, и продолжила подрезать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Чжун Минчжу, не получив желаемого, похлопала по своей теперь чистой одежде, провела пальцем по носу и начала помогать Чан Ли выбирать камелии. Она надеялась, что сможет выпросить у учителя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так преуспел, учитель должен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Ли, казалось, не проявляла ни малейшего интереса, и она тоже потеряла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почему ты так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цветок в руке, она фыркнула и начала обрывать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бой был снова против культиватора золотого ядра, это была старшая сестра с пика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длился всего полчаса, и Чжун Минчжу полностью изменила свою тактику, сразу бросив в противницу кучу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уровня закладки основания, уровня золотого ядра — она вывалила их все, снова вызвав изумление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выглядели огорчёнными.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так расточительно тратить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старшая сестра даже не успела атаковать, как была выброшена за пределы арены, а Чжун Минчжу израсходовала большую часть своих талисманов, оставив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третий бой, последний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Противником был Чэн Лин с пика Юйлун, культиватор золотого ядра средней стадии, второй по мастерству в талисманах после Фэн Хайлоу, особенно сильный в защите. В предыдущих двух боях он просто занимал центр арены, и никакие атаки противников не могли сдвинуть его, пока время не истекало.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впечатляющих выступлений в предыдущих боях этот привлёк много зрителей, даже несколько старших мастеров пришли посмотреть, что Чжун Минчжу на этот раз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тоже была там. Она уже выиграла три боя, и все три раза её противниками были культиваторы уровня закладки основания, так что она без труда получила право спуститься вниз, к большому раздражению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она жульничала! Верни мне мои сухофрукты, негодяйка!»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взаимного поклона бой начался. Чэн Лин сразу же использовал пять атакующих талисманов, которые полетели в пяти направлениях, кроме заднего, блокируя пути отступления Чжун Минчжу, а затем одновременно взорвались. Он хотел сразу же сбить её с ног или вытолкнуть за пределы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Чжун Минчжу взмахнула рукой, и вокруг неё появился круг металлических пластин, размером с ладонь, толщиной в полпальца, сделанных из красного золота, всего тридцать две штуки, расположенные в три слоя, с замысловатыми узорами на поверхности, по которым медленно текли светящиеся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 Дин Линъюнь сразу узнала светящиеся узоры на пластинах, они были похожи на те, что она видела на свитке. — Она использовала их для создания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 красного золота. Даже она, происходящая из знатной семьи, считала, что Чжун Минчжу слишком расточительна.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уровня закладки основания нестабильны и легко ломаются, поэтому большинство ждёт уровня золотого ядра, чтобы улучшить их или создать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находясь на средней стадии закладки основания, сразу же использовала артефакты из красного золота. Дин Линъюнь огляделась и увидела, что не менее двадцати человек смотрят на неё с завистью, а некоторые даже с ненавистью. Она поняла, что после боя нужно будет напомнить Чжун Минчжу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талисманов создали огромное давление, и даже зрители за пределами арены почувствовали мощный выброс духовной энергии. Чжун Минчжу отбросило на несколько десятков метров, но она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массив отражения удара, созданный на основе техники «Тюрьма на земле», которой когда-то остановили Нань Сычу. Но теперь, благодаря артефакту, его было гораздо легче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пластин была выгравирована с массивом Девяти Дворцов, и в зависимости от вложенной духовной энергии могла создавать тысячи вариаций. Из-за ограничений уровня мастерства Чжун Минчжу массивы были немного слабее, но для этой ситуации их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первую атаку, Чжун Минчжу сразу же перешла в наступление. Тридцать две пластины разлетелись в восьми направлениях и вонзились в каменный пол вокруг Чэн Лина. Тот, увидев это, вызвал свой артефакт — щит, который разделился на четыре части и плотно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основной артефакт, называемый «Гора», способный выдержать любую атаку ниже уровня зарождающейся души. После первой неудачной попытки он решил сосредоточиться на защите, считая, что атака ученика уровня закладки основания, даже усиленная массивами, не сможет пробить его защиту. Если не представится возможности, он мог просто продержаться до конца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переместиться в центр арены, как вдруг окружающий пейзаж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густом лесу, перед ним появилась тропинка, ведущая к высокому дворцу. Это был пик Юйлун.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Пейзаж вокруг был точь-в-точь как у подножия пика Юйлун, и казалось, что его перенесли туда, а дорога перед ним манила его пойти дальше,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попасть в ловушку? —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ещё один талисман, ударил им по земле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