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все хотят завладеть мечом Цанъу? Он действительно настолько мощный? — спросила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Цанъу — самое острое оружие в мире, — с гордостью ответил Фэн Хайлоу. — Неудивительно, что многие его жаждут.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видел? — Она помнила, что меч Цанъу был деревянным. Деревянный меч, считавшийся самым острым оружием, казался ей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меч хранится в сокровищнице на задней горе. Даже три великих старца не могут просто так взять его. Чтобы использовать, требуется разрешение патриарха и глав всех пиков. Он появляется только в критических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мне посчастливится его увидеть, — с сожалением вздохнула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в школе снова случится какая-нибудь беда. Конечно, эту мысль она оставила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обсудила с Фэн Хайлоу талисманы и фэншуй, и первый день церемонии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начались долгожданные соревнования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участвовало сто пятьдесят два ученика. Пары определялись жеребьёвкой, победители переходили в следующий раунд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было ограничено, Юнь И, опасаясь, что равные по силе соперники будут только защищаться и схватки затянутся на месяцы, придумал решение: после начала боя арена будет постепенно сужаться, и через два часа сожмётся до размеров, достаточных лишь для одного человека. Тот, кто первым выйдет за границы,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Победители третьего раунда и одиннадцать проигравших, продержавшихся дольше всех, смогут отправиться вниз для истребления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ситуаций, когда из-за жеребьёвки сильные соперники встречались раньше, а слабые получали шанс пройти дальше, Юнь И спокойно заметил, что удача — тоже часть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наконец поняла, откуда у Фэн Хайлоу привычка постоянно говорить о судьбе. Она подсчитала, что ей нужно выиграть три боя или продержаться достаточно долго в третьем раунде, чтобы получить шанс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будет хороший товарищ на этапе закладки основания, — пробормотала она, нажимая на магическую печать для жеребьёвки, и тут же увидела имя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Тунъя.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по школе, начальная стадия золотого ядра, — мимоходом бросила Дин Линъюнь, взглянув на результат и безжалостно разбив надежды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могла бы победить культиватора золотого ядра, находясь на средней стадии закладки основания? Ну, обычного культивателя золотого ядра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бой был запланирован на более позднее время, и, чтобы избежать толпы, она решила вернуться на пик Тяньтай и ждать. Увидев, что Чан Ли отдыхает с закрытыми глазами под навесом, она прилегла рядом. Взгляд её блуждал по бамбуковым ступеням, озеру, небу и, наконец, остановился на красной точке между бровей Чан Ли. Она смотрела на неё долго, прежде чем лениво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бы, — ответила Чан Ли, не открывая глаз. Она чувствовала взгляд на своём лице, но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Чжун Минчжу отвела взгляд, перевернулась и заметила нитку агата на поясе Чан Ли. В её глазах мелькнула улыбка, и она схватила его,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агат она случайно увидела на улице города Чжулан, и его огненный цвет сразу привлёк её внимание. Она купила его, а позже, увидев, что Чан Ли одета в белое, решила, что это слишком скучно, и подарила ей, собственноручно повесив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красная точка на её лбу, это был единственный цвет в пустоте, словно цветущая слива в снегу, невероятно красивая. Когда мэр города заметил это, он восхитился, что ещё больше порадовало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спросила она через некоторое время, отпустив агат и глядя в сторону главного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молчала. Чжун Минчжу показалось, что она слегка вздохнула, и через некоторое время та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Учитель, ты не знаешь, что иногда честность может ранить… — начала она ворчать, выглядев крайне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обращала на неё внимания, позволяя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солнце было слишком комфортным, и вскоре её окутала дремота. В полусне она услышала, как Чан Ли что-то 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ждёт твоих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долго думала, прежде чем сказать это, и в её голосе всё ещё чувствовалась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подумать об этом, как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Тунъя и Фэн Хайлоу поступили в школу в одно время, но первый выглядел гораздо старше, примерно на двадцать шесть или двадцать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даже старше учителя, — подумала Чжун Минчжу, скривив губы. Стоя на арене напротив старшего по уровню, она умудрялась думать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пересмотрела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конечно, не выглядит старой, ей, кажется, нет и двадцати, и среди старших мастеров она выглядит как их дочь. Хотя разница в возрасте действительно составляет несколько сотен лет, и если бы у старших мастеров были дети, они могли бы быть старше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думала о другом, но и углублялась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прошу тебя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громкий голос Цзи Тунъя раздался в воздухе, она остановила дальнейшие размышления о том, были ли у старших мастеров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прошу тебя о снисхождении, — мягко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брови расслабились, но это не избавило от врождённого ощущения хрупкости. В её светлых глазах стояла дымка, и чем больше она улыбалась, тем больше казалось, что она вот-вот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хрупкая и беспомощная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дыхание Цзи Тунъя на мгновение остановилось, и он слегка прищурился. Чжун Минчжу улыбнулась ещё мягче, подняла меч и в следующее мгновение обрушила на него град ударов. Цзи Тунъя, ещё не полностью оправившись от жалости к ней, был ошеломлён этим ослепительным мечом и отступил к границе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сложный набор техник, который она изучала, под названием «Цветение», предназначенный для выражения пышности мира, где цветы соперничают друг с другом. Она вложила в меч духовную силу, и в мгновение ока сияние заполнило большую часть арены, действительно создав ощущение пышности.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только видимость. По сути, техника Чжун Минчжу была просто показухой, и противник на уровне золотого ядра быстро понял бы это. Цзи Тунъя уже оправился от первоначального шока, и главной причиной его замешательства было то, что учителем Чжун Минчжу была бессмертная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этого он, вероятно, даже не почувствовал бы первоначальной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младшая сестра не так уж сильна, он сразу же перешёл в наступление, призвав свой магический инструмент — тоже меч. Он провёл им круг и слегка толкнул, и из кончика меча вырвался огненный дракон, рыча и устремляясь к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взлетела на мече. Её техника меча была не очень, но мастерство полёта на мече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говорила, если не уметь летать на мече, то в случае опасности не успеешь сбежать. Нет, нужно овладеть этим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талисман быстрого ветра, летела с огромной скоростью и уверенно уклонялась от дракона в пределах границ арены. Она попробовала создать защитную печать, но та была мгновенно разрушена. Цзи Тунъя преследовал её на мече, но, поняв, что не может догнать, остановился, указал мечом и выпустил ещё одного дракона, на этот раз молниеносного, а затем установил на арене множество каменных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второго дракона и необходимости обходить или разрушать препятствия ситуация стала намного опаснее, но Чжун Минчжу только разгоралась, глаза и брови сияли от возбуждения. У неё было много талисманов уровня золотого ядра, но она решила оставить их на потом, вдруг позже встретится более сильный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Тунъя был довольно глуп. Она бросила взгляд на человека, сосредоточенного на управлении двумя драконами, и с насмешкой фыркнула. Внезапно она развернулась и бросилась на него. Увидев её стремительное приближение, он создал барьер и инстинктивно отступил на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почти столкнувшись с барьером, резко поднялась вверх. Когда два дракона вот-вот должны были столкнуться с барьером, Цзи Тунъя тут же сложил руки в печать, одновременно снизив высоту, чтобы избежать столкновения,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тут же устремились вверх вдоль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время пришло, — сказала Чжун Минчжу, оглядев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круг в воздухе и снова бросилась на Цзи Тунъя. Арена по сравнению с началом сузилась, и она едва не задела дракона, когда разворачивалась, подол её одежды уже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снова приближается и в последний момент меняет направление, Цзи Тунъя на этот раз был намного спокойнее и не отступил, а попытался заранее изменить направление драконов. Но он не успел закончить заклинание, как почувствовал, что духовная сила на драконах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