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Минчжу ещё не официально стала ученицей. До того, как она совершит три поклона и шесть земных поклонов, подав чай учителю, она не могла называть её учителем. Но она была уверена, что Чан Ли не будет придираться к таким мелочам, и потому не стала обращать на это внимание. К тому же, назвав её учителем заранее, она обезопасила себя от возможного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ещё не оформил документы. Если учитель не знает, как это сделать, может, спросить у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сначала хотела предложить сделать это самой, но потом подумала, что с её статусом обратиться напрямую к старшим наставникам было бы слишком самонадеянно, и потому переложила всё на Чан Ли. К тому же, её учитель должен был узнать, что значит быть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какой заботливый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Чан Ли ушла, и Чжун Минчжу успела увидеть лишь её силуэт. После этого на пустынной вершине осталась только она одна. Был полдень, солнце светило ярко, но она вдруг почувствовала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ветер на вершине слишком сильный, — подумала она, постучав три раза по бамбуковой двери, а затем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таким, каким она видела его снаружи: несколько камней и бамбуковых деревьев, даже сорняков почти не было. На фоне огромного двора это выглядело жалко. Чжун Минчжу подняла бровь, размышляя, не стоит ли в будущем посадить цветы и растения, чтобы улучшить вид, и пошла по бамбуковой дорожке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вела к трёхэтажной беседке на севере. Кроме неё, у озера стоял небольшой домик, одноэтажный, выглядевший немного проще, чем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подумала, что это, вероятно, склад, но решила, что строить его у воды было бы расточительством, и потому сначала направилась туда, чтобы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заперта. Войдя, она увидела, что внутри всё выглядело как жилая комната, но вещей было мало: только бамбуковая кровать, стол и стул. На кровати даже не было подушки. Несмотря на небольшие размеры комнаты, она 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есть жилище бессмертной Чан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ещё не привыкнув называть её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расположения, всё было в порядке: у озера красиво, и она бы тоже с удовольствием жила здесь. Но внутри было слишком пусто, совсем не похоже на жилое помещение. Хотя мастера дао стремятся к простоте, 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Фэн Хайлоу рассказывал, что однажды подарил учителю ароматическую лампу, и Юнь И был очень доволен, сразу же поставил её в комнате. Из этого можно было сделать вывод, что даже у таких мастеров, как Юнь И, в комнатах были некоторые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здесь раньше кто-то жил, но теперь это место заброшено, — нашла она более логичное объяснение, а затем направилась к северной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увидела, заставило её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Мечи. Всё было заполнено мечами. Беседка не была разделена на этажи, восемь стен поднимались до самой крыши, и на каждой из них висели мечи. Их было тысячи. Мечи — оружие убийства, и такое их количество в одном месте могло причинить немалый вред одним только ци мечей. Обычно мечи хранят в ножнах, но здесь они были выставлены лезвиями наружу, словно готовые к бою. Самое странное, что все эти мечи выглядели как ценные, но были тусклыми, словно куски старого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один наугад. Лезвие было острым, способным перерезать волос, но на нём не было ни капли блеска. Даже если приложить палец к лезвию, не чувствовалось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мечом, и он двигался медленно, как гнилое дерево. Она подумала: «Бессмертная Чан Ли и так странная, но её жилище оказалось ещё страннее. Она собрала кучу ценных мечей, но все они были старым металлом. Какая-то странная причуда».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роились разные мысли, она потерла лоб, не желая больше смотреть на мечи, и вышла, вернувшись к домику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она точно поняла. Чжун Минчжу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дом действительно был жилищем бессмертной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пустынную вершину, в её глазах мелькнула растерянность, и она решила просто вернуться в домик и ждать, когда Чан Ли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ждать ей пришлось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уровнем зарождающейся души можно облететь гору Юньфу за четверть часа. Чжун Минчжу сидела на бамбуковой кровати, наблюдая, как снаружи свет сменяется тьмой, а затем тьма снова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всё ещё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поднялось в зенит, она вызвала летающий меч и выпрыгнула в окно, направляясь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думала, что, возможно, что-то случилось; во-вторых, она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закладки основания она могла обходиться без еды несколько дней, от трёх до пяти. С последнего дня испытаний прошло пять дней, и она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сможет ли сейчас найти еду на пике Минцзин, если нет, то отправится на главный пик к Фэн Хайлоу. Размышляя, куда пойти, чтобы поесть, она вдруг почувствовала, как её летающий меч замедлился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влила больше духовной силы, меч издал звонкий звук, его лезвие слегка задрожало, но он не мог продвинуться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казалось, была невидимая преграда, блокирующая её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 и увидела, что находится на границе между пиками Тяньтай и Буюй. В её сердце зародилась дурная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направление, но результат был тот же. Каждый раз, когда она достигала края пика Тяньтай, её останавливали. Она попыталась пробиться несколько раз, но без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 мысль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барьер, установленный старейшиной У, не только блокировал внешних, но и не позволял тем, кто внутри, выйти. Вчера она смогла войти благодаря Чан Ли, но теперь, одна, она не могла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идиот! — Голодная, Чжун Минчжу не сдержалась и выругалась, не осознавая, что ругает своего старшего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крутилась у границы пика Буюй некоторое время, но не увидела ни одного ученика. Смирившись с неудачей, она развернулась и направилась в бамбуковый лес, где раньше собирала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немного диких ягод, она утолила голод, но раздражение в её сердце только усиливалось. Покружив вокруг, она села на каменную платформу, где раньше медитировала Чан Ли, и, подперев подбородок, стала смотреть на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водопада был горный ручей на вершине, который, сливаясь, создавал такой мощный поток. Озеро у бамбукового дома Чан Ли, вероятно, тоже было одним из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не было снега, и осадков было немного. Откуда же взялось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держа меч и размахивая им перед водопадом, затем вдруг изо всех сил ударила, используя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звон, и на камне за водопадом появился глубокий след.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очевидная разница, — она потерла нос, вдруг осознав, что наверняка опозорит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последнему разговору, хотя Чан Ли была только на уровне зарождающейся души, её мастерство в искусстве меча, вероятно, уже достигло уровня старейшины У Хуэй. Молодая, с телом духа меча, она, без сомнения, станет следующим великим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великий мечник и её ужасный в искусстве меча личный ученик. Чжун Минчжу представила себе будущие ситуации и не смогла сдержать смеха, смеясь злорадно, не обращая внимания на то, что она сама была одним из главных героев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сидела на каменной платформе долго. Там было слишком близко к водопаду, сыро и холодно. Хотя она могла высушить одежду с помощью магии, это всё равно было не самое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домику у озера, она сначала два часа медитировала, восстанавливая силы. Возможно, из-за малого числа людей духовная энергия на пике Тяньтай была намного богаче, чем на пике Минцзин, и ей не нужно было искать специальное место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уже стемнело, а Чан Ли всё ещё не вернулась. Тогда Чжун Минчжу начала серьёзно задумываться о том,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не нашла ли Чан Ли вдруг озарение и не решила ли уединиться в пещере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мастеров дао возможность озарения была редкой, и её нельзя было упускать, независимо от времени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ей придётся провести в одиночестве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Фэн Хайлоу, что чем выше уровень мастерства, тем дольше длится медитация. Особенно глубокие медитации, на уровне преобразования духа и выше, могли длиться сотни лет. Например, почтенный Гухун уже медитирует больше ста лет, и никаких изменений. На уровне зарождающейся души это не так долго — иначе можно просто исчерпать срок жизни и умереть, но для тех, кто только заложил основание, это всё равно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