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Минчжу ещё не официально стала ученицей. До того, как она совершит три поклона и шесть земных поклонов, подав чай учителю, она не могла называть её учителем. Но она была уверена, что Чан Ли не будет придираться к таким мелочам, и потому не стала обращать на это внимание. К тому же, назвав её учителем заранее, она обезопасила себя от возможного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ещё не оформил документы. Если учитель не знает, как это сделать, может, спросить у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сначала хотела предложить сделать это самой, но потом подумала, что с её статусом обратиться напрямую к старшим наставникам было бы слишком самонадеянно, и потому переложила всё на Чан Ли. К тому же, её учитель должен был узнать, что значит быть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заботливый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Ли ушла, и Чжун Минчжу успела увидеть лишь её силуэт. После этого на пустынной вершине осталась только она одна. Был полдень, солнце светило ярко, но она вдруг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ветер на вершине слишком сильный, — подумала она, постучав три раза по бамбуковой двери, а затем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таким, каким она видела его снаружи: несколько камней и бамбуковых деревьев, даже сорняков почти не было. На фоне огромного двора это выглядело жалко. Чжун Минчжу подняла бровь, размышляя, не стоит ли в будущем посадить цветы и растения, чтобы улучшить вид, и пошла по бамбуковой дорожке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вела к трёхэтажной беседке на севере. Кроме неё, у озера стоял небольшой домик, одноэтажный, выглядевший немного проще, чем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подумала, что это, вероятно, склад, но решила, что строить его у воды было бы расточительством, и потому сначала направилась туда, чтобы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Войдя, она увидела, что внутри всё выглядело как жилая комната, но вещей было мало: только бамбуковая кровать, стол и стул. На кровати даже не было подушки. Несмотря на небольшие размеры комнаты, она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жилище бессмертной Чан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ещё не привыкнув называть её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расположения, всё было в порядке: у озера красиво, и она бы тоже с удовольствием жила здесь. Но внутри было слишком пусто, совсем не похоже на жилое помещение. Хотя мастера дао стремятся к простоте,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Фэн Хайлоу рассказывал, что однажды подарил учителю ароматическую лампу, и Юнь И был очень доволен, сразу же поставил её в комнате. Из этого можно было сделать вывод, что даже у таких мастеров, как Юнь И, в комнатах были некоторые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раньше кто-то жил, но теперь это место заброшено, — нашла она более логичное объяснение, а затем направилась к северной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увидела, заставило её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Мечи. Всё было заполнено мечами. Беседка не была разделена на этажи, восемь стен поднимались до самой крыши, и на каждой из них висели мечи. Их было тысячи. Мечи — оружие убийства, и такое их количество в одном месте могло причинить немалый вред одним только ци мечей. Обычно мечи хранят в ножнах, но здесь они были выставлены лезвиями наружу, словно готовые к бою. Самое странное, что все эти мечи выглядели как ценные, но были тусклыми, словно куски старого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наугад. Лезвие было острым, способным перерезать волос, но на нём не было ни капли блеска. Даже если приложить палец к лезвию, не чувствовалось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мечом, и он двигался медленно, как гнилое дерево. Она подумала: «Бессмертная Чан Ли и так странная, но её жилище оказалось ещё страннее. Она собрала кучу ценных мечей, но все они были старым металлом. Какая-то странная причуда».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роились разные мысли, она потерла лоб, не желая больше смотреть на мечи, и вышла, вернувшись к домику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она точно поняла. Чжун Минчжу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действительно был жилищем бессмертной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пустынную вершину, в её глазах мелькнула растерянность, и она решила просто вернуться в домик и ждать, когда Чан Ли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ей пришлось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зарождающейся души можно облететь гору Юньфу за четверть часа. Чжун Минчжу сидела на бамбуковой кровати, наблюдая, как снаружи свет сменяется тьмой, а затем тьма снова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она вызвала летающий меч и выпрыгнула в окно,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думала, что, возможно, что-то случилось; во-вторых,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закладки основания она могла обходиться без еды несколько дней, от трёх до пяти. С последнего дня испытаний прошло пять дней, и она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сможет ли сейчас найти еду на пике Минцзин, если нет, то отправится на главный пик к Фэн Хайлоу. Размышляя, куда пойти, чтобы поесть, она вдруг почувствовала, как её летающий меч замедлился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влила больше духовной силы, меч издал звонкий звук, его лезвие слегка задрожало, но он не мог продвинуться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казалось, была невидимая преграда, блокирующая 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и увидела, что находится на границе между пиками Тяньтай и Буюй. В её сердце зародилась дурная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направление, но результат был тот же. Каждый раз, когда она достигала края пика Тяньтай, её останавливали. Она попыталась пробиться несколько раз, но без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мысль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барьер, установленный старейшиной У, не только блокировал внешних, но и не позволял тем, кто внутри, выйти. Вчера она смогла войти благодаря Чан Ли, но теперь, одна, она не могла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идиот! — Голодная, Чжун Минчжу не сдержалась и выругалась, не осознавая, что ругает своего старшего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крутилась у границы пика Буюй некоторое время, но не увидела ни одного ученика. Смирившись с неудачей, она развернулась и направилась в бамбуковый лес, где раньше собирала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немного диких ягод, она утолила голод, но раздражение в её сердце только усиливалось. Покружив вокруг, она села на каменную платформу, где раньше медитировала Чан Ли, и, подперев подбородок, стала смотреть на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водопада был горный ручей на вершине, который, сливаясь, создавал такой мощный поток. Озеро у бамбукового дома Чан Ли, вероятно, тоже было одним из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не было снега, и осадков было немного. Откуда же взялось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держа меч и размахивая им перед водопадом, затем вдруг изо всех сил ударила, используя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на камне за водопадом появился глубокий след.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очевидная разница, — она потерла нос, вдруг осознав, что наверняка опозорит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последнему разговору, хотя Чан Ли была только на уровне зарождающейся души, её мастерство в искусстве меча, вероятно, уже достигло уровня старейшины У Хуэй. Молодая, с телом духа меча, она, без сомнения, станет следующим великим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великий мечник и её ужасный в искусстве меча личный ученик. Чжун Минчжу представила себе будущие ситуации и не смогла сдержать смеха, смеясь злорадно, не обращая внимания на то, что она сама была одним из главных героев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сидела на каменной платформе долго. Там было слишком близко к водопаду, сыро и холодно. Хотя она могла высушить одежду с помощью магии, это всё равно было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домику у озера, она сначала два часа медитировала, восстанавливая силы. Возможно, из-за малого числа людей духовная энергия на пике Тяньтай была намного богаче, чем на пике Минцзин, и ей не нужно было искать специальное место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уже стемнело, а Чан Ли всё ещё не вернулась. Тогда Чжун Минчжу начала серьёзно задумываться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не нашла ли Чан Ли вдруг озарение и не решила ли уединиться в пещере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мастеров дао возможность озарения была редкой, и её нельзя было упускать, независимо от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ей придётся провести в одиночестве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Фэн Хайлоу, что чем выше уровень мастерства, тем дольше длится медитация. Особенно глубокие медитации, на уровне преобразования духа и выше, могли длиться сотни лет. Например, почтенный Гухун уже медитирует больше ста лет, и никаких изменений. На уровне зарождающейся души это не так долго — иначе можно просто исчерпать срок жизни и умереть, но для тех, кто только заложил основание, это всё равно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