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водопадом, в центре небольшого пруда, находился круглый каменный помост из синеватого камня. На нём сидела фигура, облачённая в белоснежные одежды, даже лента, которой были связаны волосы, была белой. По стройному силуэту можно было понять, что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находилась в состоянии глубокого медитативного покоя, вероятно, это была старшая из их секты. Чжун Минчжу колебалась, стоит ли нарушить тишину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белая фигура взмахнула рукавом, выпустив луч голубоватого света, который растворился в водопаде. Через мгновение сзади раздался гул, и огромный камень скатился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ровный разрез на камне, Чжун Минчжу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и даже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она испытала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женщина, должно быть, заметила её приближение ещё раньше, поэтому не выразила ни малейшего удивления, услышав её голос. Дождавшись, пока камень полностью погрузится на дно пруда и всё снова утихнет, она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уже стояла перед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Несравненная красавица, живущая в уединении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стихотворения мгновенно всплыли в голове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женщина с волосами, ниспадающими, как водопад, в белоснежных одеждах, с лицом, похожим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почему это звучит так знакомо? Она поспешно прервала свои мысли, взгляд остановился на красной точке между бровей женщины. Внезапно она осознала, кто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Чан Ли, бессмертная?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Дин Линъюнь, которая каждый раз, упоминая Чан Ли, бессмертную, так волновалась, что Чжун Минчжу невольно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поругала свою подругу, которая считала себя её близкой, слегка кашлянула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с опозданием, но всё же хочу сказать: спасибо, бессмертная Чан Ли,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искренняя благодарность осталась без внимания. В тёмных глазах женщины не было никаких эмоций. Она посмотрела на Чжун Минчжу, задержав взгляд на её лице,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Чан Ли опустила веки. Чжун Минчжу предположила, что это был знак согласия. Затем белая фигура вернулась на каменный помост, села спиной к ней, скрестив ноги. Её положение и поза были точно такими же, как и раньше, словно она лишь на мгновение отвлеклась, чтобы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обошла пруд, подождала немного, но Чан Ли больше не произнесла ни слова. Она сидела с закрытыми глазами перед водопадом, неподвижная и безмолвная, словно в следующий момент могла превратиться в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молчаливая и холодная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высокий бамбук, водопад, словно падающие звёзды, древний пруд, белоснежная красавица — всё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я здесь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потёрла нос и отправилась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небольшим, и вместе с близлежащим бамбуковым лесом его обследование не заняло много времени. Она почти перекопала весь участок земли и к закату собрала достаточно трав, даже выкопала женьшень длиной в пол-локтя.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она потрясла переполненный мешок, нашла ровный камень у пруда, села и достала дикий фрукт, но не сразу начала есть, а задумалась о доходах и расходах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это задание плюс дополнительные травы позволили бы ей заработать около двадцати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летающий меч, как говорят, стоит сто духовных камней. Она не знала, сколько будет стоить ремонт, но интуиция подсказывала, что эта поездка точно окажется убыточной.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она усмехнулась и с яростью откусила кусок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слишком заботилась о духовных камнях или лекарственных травах. Фэн Хайлоу оценил её уровень культивации и сказал, что закладка основания должна произойти в течение пяти лет. Она не была слишком увлечена практикой, всегда делала всё спустя рукава, принимая задания в основном ради того, чтобы выйти и развеяться. Она не против того, чтобы потерять деньги, даже могла бы отдать все свои скромные сбережения, не моргнув глазом, но убытки из-за чужого коварства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 той молнии была слишком очевидной, она бы узнала её, даже если бы её уровень культивации упал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обязательно прижму Нань Сычу лицом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твёрдым решением она проглотила последний кусок фрукта и взглянула 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она увидела, как та снова взмахнула рукой, выпустив голубоватый свет в сторону водопада. В тот же миг ощутила леденящее ци меча, исходящее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огромный камень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первый раз Чжун Минчжу была поражена, то во второй раз это уже начало надоедать. Пока она размышляла, сколько камней может вместить этот пруд, она услышала, как Чан Ли тихо выдохнула. Почему-то ей показалось, что в этом вздохе была толика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приходишь сюда, чтобы рубить камни? — неожиданно для себя она крикнула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пожалела об этом. Чан Ли, бессмертная, была холодной, и вряд ли стала бы отвечать на такой глупый вопрос. Однако вскоре она услышала её чистый,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уровню культивации ей не нужно было кричать, как Чжун Минчжу, чтобы быть услышанной. Голос был тихим, словно исходил из самого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рублю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тон звучал очень серьёзно, что заставило Чжун Минчжу непроизвольно поднять бровь, а затем с лёгкой усмешкой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камни, то, может,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в шутку, но к своему удивлению услышала, как Чан Ли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Чжун Минчжу замерла. Она с трудом сдержала возглас удивления, который едва не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не соглашалась: «Наверное, глупая, разве она не слышала, что мечом воду не разрежешь?»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быстро исчезла, потому что она вспомнила, что это не обычный мир, а люди здесь стремятся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могут двигать горы, осушать моря, превращать камни в золото, разве для них что-то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почувствовала сильных колебаний духовной энергии. Может, её уровень культивации слишком низок, чтобы ощутить это, а может, Чан Ли не использовала силу своего этапа зарождающейся души. Ей стало любопытно,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уровнем культивации разве нелегко было бы сравнять этот водопад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голос Чан Ли по-прежнему был спокоен, без тени недовольства из-за ошибки Чжун Минчжу. Она даже подробно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называется «Рассечение Воды», и его цель — разрубить водопад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нахмурилась, в глазах появилось сомнение, но любопытство уже было разбужено,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Рассечение воды при непрерывном потоке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это из-за недостатка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путь меча, а также путь сердца. Если не постигнешь его, даже достигнув этапа махаяны и вознесения, ты не сможешь разрубить этот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смотрела на чистую воду пруда, в переливающихся волнах белоснежная одежда казалась покрытой лёгкой дымкой, покачиваясь вместе с течением. Она молчала, но, кажется, что-то начала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все те мистические вещи из священных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учитель вам сказал? — она удобно откинулась назад, на лице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который можно пройти, не есть постоянный путь, имя, которое можно назвать, не есть постоянное имя»,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промолчала, видимо,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сама это поняла, не сидела бы тут, рубя камни, подумала Чжун Минчжу с усмешкой, но вскоре осознала, что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я слишком увлеклась, ведь это младшая сестра главы секты, младшая учительница Фэн Хайлоу, первый гений за последние пять тысяч лет и объект обожания Дин Линъюнь. Она не знала, что именно чувствует Дин Линъюнь к Чан Ли, бессмертной, но была уверена, что если та узнает, как она с ней разговаривала, то непременно сломает ей пару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же исчезла, она осторожно взглянула на Чан Ли. Та, похоже, не обратила внимания на её дерзость, опустив глаза и вернувшись к состоянию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она не могла понять, обиделась ли Чан Ли, но решила, что лучше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 первый бессмертный мечник нашего времени, несомненно, глубоко постиг этот приём, раз смог дать такие 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тоже не постиг этот приём, — прервала её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тут же захотела дать себе пощёчину, мысленно ругая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старейшина У говорил, что даже достигнув этапа махаяны и вознесения, он не сможет разрубить воду, он имел в виду себя самого? Сам не смог, а теперь заставляет ученика рубить водопад? Какой безответственный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