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камень уже был готов ударить Юнь И в лоб, из земли внезапно поднялся мягкий голубой свет, окутавший его. Камень с силой ударился о световой барьер, отчего Юнь И слегка пошатнулся, но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на мгновение замер, а затем сразу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Защитная формация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падая на землю, звучали, словно разбивающийся нефрит. Лёд на крыше растаял. На самой высокой вершине горы Юньфу стоял восьмиугольный павильон, внешне похожий на обычный трёхэтажный бамбуковый домик, но внутри он был совершенно иным. Несмотря на отсутствие окон и свечей, помещение было освещено, как будто на улице был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восьми стенах сверкали холодные отблески, а с потолка свисали острые клинки, словно дождь. Даже потолок был усеян мечами, готовыми в любой момент обрушиться вниз. Холодный свет, исходящий от лезвий, сплетался в плотную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оружие с двумя лезвиями и хребтом. От спинки до лезвия называется «ла» или «э». Ниже лезвия находится рукоять, отделённая от клинка, называемая «шоу». Часть рукояти, за которую держатся, называется «цзин», а её конец, закрученный в кольцо, — «до». Это древнее священное оружие, самое почитаемое и уважаемое, как людьми, так и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«Лошу» говорится: «Император Фуси добыл медь с горы Шоушань и выковал оружие, нанеся на него древние астрономические символы. Это стало началом всех мечей, и с тех пор оружие стало почитаться как высшее».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способный рубить железо, как глину, даже один такой способен поразить душу. Но в этом павильоне собраны тысячи мечей. Не говоря уже о том, чтобы войти внутрь, даже находясь снаружи, можно было пострадать от ци меча. Однако в центре павильона сидела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белые одежды были белее снега, а чёрные волосы ниспадали, словно водопад, будто она сошла с картины, написанной тушью. На лбу у неё была яркая красная точка, словно капля крови, единственное яркое пятно на фоне чёрного и белого. Она сидела в месте пересечения мечей, где ци мечей и убийственная энергия бушевали, но она, казалось, не замечала этого, оставаясь бесстрастной. Если бы не лёгкое дыхание, можно было бы подумать, что это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духовной силы начал мерцать, сначала слабо, как светлячки на фоне ци мечей, но постепенно он стал подавлять их, пока полностью не поглотил. Звуки металла раздались со всех сторон, и павильон превратился в древнее поле битвы, наполненное убийственной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протянула руку и коснулась чёрного длинного ящика рядом с собой. Из ящика выпрыгнул чёрный меч длиной в три чи, без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просто взмахнула мечом, и ослепительный свет меча вспыхнул. Барабаны и крики битвы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лёд полностью растаяли, и всё вернулось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открыла глаза, и чёрные зрачки отразили мрачные стены из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больше не было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Дао бесформенно, оно рождает небо и землю; Великое Дао бесстрастно, оно управляет солнцем и луной; Великое Дао безымянно, оно питает всё сущее; Я не знаю его имени, но называю 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раздался голос, читающий эти слова. Женщина опустила глаза, пытаясь расслышать неясные слоги, но в этот момент ветер принёс с собой громкий смех. В её Духовном море остался только печальный крик цикад и шелест осеннего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«Мгновения, как облака, пролетают за тысячи лет, но я всё ещё помню тот апрель, когда лепестки персикового цвета падали, словно дождь…» Голос превратился в вздох, который был раздавлен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меч и поднялась. Её опущенные глаза оставались спокойными, как древний пруд, без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возьмём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Великого защитного массива горы Юнь И больше не колебался. По его приказу все ученики использовали свои магические артефакты и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как ураган, заставили Цяньмянь Яня отступить. Что бы он ни доставал из своих сокровищ, это не причиняло ученикам Секты Тяньи особого вреда, и вскоре он оказался в затруднительном положении, его шапка снова съехала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улыбнулся, видя, что скоро демон будет изгнан, но это облегчение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внезапно громко засмеялся, сложил руки в печать, и из его рукавов вылетели несколько камней размером с кулак, которые начали вращаться вокруг него, образуя маленький каменный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меч, дрожала. Юнь И не мог понять, что было не так. Цяньмянь Янь выглядел так же, как и раньше, но в каменном массиве от него исходила ужасающая аура, которая заставляла всех почти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Юнь И вдруг заметил, что в узких глазах Цяньмянь Яня мерцал странный фиолетовый свет. В тот момент, когда он стиснул зубы, пытаясь рассмотреть, Цяньмянь Янь внезапно исчез из поля зрения. Он широко раскрыл глаза и только тогда понял, что тот не исчез, а двигался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ученики были отброшены в стороны, потеряв сознание. Если бы не защитная формация горы, они бы разбились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он сам. Юнь И почувствовал страх. Неужели он погибнет от рук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стиснул зубы, прикусил язык и, почувствовав вкус крови, собрал свои силы, решив, что, когда демон приблизится, взорвёт свою Зарождающуюся душу. Но в этот момент с соседней горы поднялся свет меча, и белый свет полетел в сторону Цяньмянь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почувствовал знакомую духовную силу, и его лицо изменилось. Но фигура двигалась слишком быстро, и он не успел ничего сказать, как белый свет пролетел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поднял бровь, на губах появилась улыбка. Он нарисовал несколько символов в воздухе, и в мгновение ока перед ним образовались многослойные барьеры, всего восемнадцать. Но, к сожалению, скорость нападавшего была выше,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Барьеры разлетелись в прах, и ци меча достигла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духовных сил взорвалась в воздухе, и расходящееся давление духовной энергии заставило Юнь И почувствовать, как его кровь 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утихло, на землю медленно опустилась шапка. Белая женщина и Цяньмянь Янь стояли друг напротив друга. Меч был направлен горизонтально, и холодное лезвие касалось шеи Цяньмянь Яня. Ещё одно движение — и горло было бы перерезано.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посмотрел на руку, держащую меч. Теперь она была в его руке, хрупкая, как фарфор, и он мог сломать её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но в следующий момент его глаза потемнели, и в фиолетовых глазах появилась убийственная энергия. Он схватил женщину за шею и поднял, сказав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бросился вперёд. Его младшая сестра находилась в затворе, и он не ожидал, что она выйдет в этот момент. Он хотел защитить её, но силы были слишком неравны. Цяньмянь Янь просто махнул рукавом, и Юнь И упал,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Цяньмянь Яня сжимались всё сильнее. Он наклонил голову, словно размышляя, сколько времени женщина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скучающе считал секунды, но вдруг заметил, что женщина сжимала рукоять меча всё крепче. Даже находясь на грани смерти, меч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дурное предчувствие. Не успев подумать, он увидел, что тело женщины окуталось слабым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В панике он ударил женщину по плечу, оттолкнув её, и отступил, создав десятки барьеров, но было уже слишком поздно. Капли крови разлетелись, и на его правом плече появилась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задняя гора тоже была окутана голубым светом, но при ближайшем рассмотрении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слегка потрёпанный, прикрыл рану. Фиолетовый свет в его узких глазах исчез, и он впервые внимательно посмотрел на белую женщину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как высеченное из нефрита, глаза чёрные, без макияжа, только красная точка на лбу. Голубой свет вокруг неё исчез, и её белые одежды казались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Цяньмянь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спокоен, как замёрзшая река на вершине горы. Чёрные глаза смотрели на Цяньмянь Яня. Она получила смертельный удар, но всё ещё крепко держала меч. Кровь сочилась из её пальцев, но меч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стекала по лезвию, смешиваясь с кровью Цяньмянь Яня, и капли падали на подол её платья, который оставался безупречным, словно цветы сливы, цветущие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посмотрел с лица женщины на подол платья, его глаза были мрачными. Через мгновение он громко засмеялся, как будто нашёл что-то интересное. Закончив смеяться,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ранил меня, и я клянусь небом, что Секта Тяньи заплатит за это втройне.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его фигура исчезла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ученица Секты Тяньи, достигла уровня Зарождающейся души в возрасте менее двухсот лет. В критический момент для секты она нанесла тяжёлый урон Цяньмянь Яню, и демон исчез без следа. Это стало одним из самых значительных событий за последние сто лет, и как праведники, так и злодеи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имя Чан Ли, Небесной Девы, стало известным по всему миру, и многие восхищались ею, считая её историю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Ян. Надвигалась буря, и тучи, казалось, готовы были поглотить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