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начале времён был Хаос, и древние боги создали небо, землю и всё сущее. Существа, черпающие духовную силу, могли совершенствоваться и становиться бессмертными, равными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сущее существовало вместе, но затем Небесный Император утратил добродетель, и Небесный Путь обрушил на мир кару: наводнения затопили землю, а ядовитые испарения заслонили солнце. Хаотянь разделил мир на три сферы: высшие боги и бессмертные вознеслись в Верхний мир, чтобы противостоять каре Небесного Пути; мир духов взял на себя цикл перерождений, а в Нижнем мире выжившие существа продолжили своё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разделения трёх сфер Нижний мир избежал катастроф, но последовавший за этим недостаток духовной энергии сделал путь к совершенствованию гораздо более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Совершенствование — это процесс превращения духовной энергии в свою собственную силу. С углублением мастерства выделяются семь этапов: закалка ци, закладка основания, золотое ядро, зарождающаяся душа, преобразование духа, прозрение пустоты и этап махаяны. Каждый пройденный этап увеличивает силу в десять раз, но и сложность совершенствования возрастает в десять раз. На последнем этапе махаяны, после преодоления испытания, практикующий должен пройти девять ступеней небесных молний, чтобы вознестись в высший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совершенствования испытания многочисленны. После этапа преобразования духа для дальнейшего прорыва требуется не только редчайший талант, но и благоприятная возможность. С момента разделения трёх сфер прошли десятки тысяч лет, но лишь немногие смогли вознестись в Верхний мир. Тем не менее те, кто ищет бессмертия, продолжают следовать этому пути. Методы совершенствования разнообразны, и постепенно сформировались многочисленные секты, ведущие между собой непрекращающиеся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праведных сект Секта Тяньи с горы Юньфу занимает ведущее место. За последние десять тысяч лет лишь несколько человек смогли вознестись, и двое из них были из Секты Тяньи. Первым был основатель секты, Даос Тяньи, вознёсшийся десять тысяч лет назад. Затем секта пришла в упадок, пока две тысячи лет назад на горе Цзюи не произошло чудесное явление: духовная энергия хлынула потоком, и Истинный человек Шуйцзин постиг Путь, получив благоприятную возможность для великого прорыва. Перед вознесением он оставил священный меч Цанъу для защиты секты. Затем его младший брат по учению, Почтенный Гухун, достиг сферы прозрения пустоты, и Секта Тяньи возродилась, став неприкосновенной на протяжении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Почтенный Гухун был самым сильным из трёх практикующих сферы прозрения пустоты в мире. Кроме того, Секта Тяньи имела трёх старейшин на этапе преобразования духа, а во всём мире из сотен сект насчитывалось лишь около пятидесяти таких практикующих. Любой разумный человек не стал бы ссориться с Сектой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мире всё же есть безумцы, такие как тот, кто доставляет головную боль и праведным, и злым сектам — демон Цяньмянь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ваш господин почтил вас своим присутствием, малолетки из Секты Тяньи! Почему не подаёте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громком смехе фигура промчалась над горой Юньфу и в мгновение ока оказалась перед главным залом Секты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желтоватым лицом, узкими глазами и высоким худощавым телом был облачён в ярко-жёлтый даосский наряд. Высокая шапка была надета набекрень, за спиной висел пыльник, а на груди красовались странные символы, похожие на магические знаки. Весь его вид излучал ауру шарлатанства.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этот человек, похожий на уличного гадателя, опустошил половину из семи духовных жил, принадлежащих древнейшей семье совершенствующихся — семье Е; забрал внутренние ядра Трёх Великих Демонов Линнани, превратив их обратно в зверей; и устроил шум в городе Куньу, сняв крышу с самой высокой башни и бросив её в столицу смертных. Триста лет он сеял хаос, и его имя постоянно фигурировало в десятке самых разыскиваемых, но никто не знал его происхождения. Известно было лишь, что он ведёт себя вызывающе, настроение его непредсказуемо, и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без препятствий до главного зала, он с улыбкой огляделся и уже собирался направиться в задние горы, как вдруг перед ним вспыхнул яркий свет. Он мгновенно остановился, подняв руку и создав защитный барьер. Когда свет рассеялся, перед ним появился молодой человек в пурпурной одежде и нефритовой короне. Свет исходил от трёх духовных талисманов, которые он бросил, а за ним следовали более двадцати человек в серо-голубых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на вид было около тридцати лет, но на самом деле он практиковал уже восемьсот лет и был на шаг от этапа преобразования духа. Это был нынешний глава Секты Тяньи, Юнь И. Устроив молодых учеников, он сразу же отправился навстречу опасности и столкнулся с ней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секте было 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Гухун находился в глубочайшем затворничестве, а три старейшины на этапе преобразования духа отправились с большинством учеников к Морю Сюйми.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Сюйми — это вершина горы Цзюи, окутанная духовной энергией. После вознесения Истинного человека Шуйцзина туда устремились другие совершенствующиеся, но вершина вознеслась в небо, и теперь она появлялась раз в пятьсот лет, оставаясь лишь на пять лет. В это время там было изобилие духовной энергии, но и опасности были велики. Лишь трое из десяти, кто входил туда, возвращались живыми. Тем не менее, когда врата открывались, совершенствующиеся стремились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 неизвестной причине, все три старейшины Секты Тяньи отправились туда вместе. Юнь И чувствовал странность, но не решился спрашивать, и теперь корил себя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то обязательно попросил бы кого-то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видя, как свободно действует Цяньмянь Янь, почувствовал неуверенность. По логике, после активации защитной формации горы духовная сила должна быть сильно ограничена, но он всё ещё не мог определить силу противника. Он не знал, было ли это результатом отсутствия ограничений или же Цяньмянь Янь оставался столь сильным даже под их воздействием. В любом случае это было плохой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бросил три талисмана, но Цяньмянь Янь даже не почесался, лишь поправил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появились более десятка серо-голубых фигур, окружив Цяньмянь Яня. Ученики развернули три защитных барьера в десяти ли от секты, но не смогли даже коснуться одежды демона, который прошёл сквозь них без усилий. Они гнались за ним, но расстояние только увеличивалось. Теперь, наконец догнав его, самые вспыльчивые хотели броситься в атаку, но Юнь И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быстро начертал печать левой рукой и, сложив ладони,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Юнь И. Смею спросить, с какой целью вы посетили нашу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целью, — Цяньмянь Янь также вежливо сложил ладони. — Ваш господин хотел бы попросить у вашей секты подарок. Ваша секта богата и щедра, так что, думаю, вы не откажете.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хотите получить от нашей скромной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сохранял спокойное выражение лица, но уже готовился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Цанъу.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священный артефакт нашей секты. Его нельзя отдать. Вперёд, стройте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слово «формация», вспыхнули мечи, и в мгновение ока двадцать восемь человек окружили Цяньмянь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которую начертал Юнь И, была сигналом к построению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формация Четырёх Духов, Карающих Зло, оставленная основателем секты Даосом Тяньи. Двадцать восемь человек, хотя и не обладали высокой силой, в основном находясь на этапе золотого ядра, под действием формации могли убить практикующего этапа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видя, как ученики чётко выполняют шаги, немного успокоился, но в следующее мгновение услышал три насмешливых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ерунда, даже для убийства собаки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поднял руку, и в его ладони появилась хоругвь призвания душ длиной более одного чжана. Он начал бормотать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Души,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ученик, стоявший на западе, вскрикнул: оказывается, место, куда он хотел ступить, уже было занято белым туманом. Его движение замедлилось, и формация сразу же нарушилась.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Юнь И, наблюдая за этим, почувствовал ледяной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действительно замешкался на долю секунды, но Юнь И, изучавший эту формацию двести лет, смог это заметить. Цяньмянь Янь же, должно быть, видел её впервые, но сразу же нашёл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не обратил внимания на нарушенную формацию и не стал смотреть на бледное лицо Юнь И. Он нахмурился, покачал хоругвь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демоны, действуйте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три туманных фигуры заняли углы на востоке, юге и севере, а четвёртая заняла центр формации, полностью разрушив её. Двадцать восемь учеников были отброшены в разные стороны, их лица побледнели, а духи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достиг такого, он бы хвастался сотню лет, но Цяньмянь Янь лишь злобно уставился на хоругвь.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крикнул, затем сломал хоругвь пополам и бросил её на землю, указывая на сломанное древко и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что она может вызывать настоящих духов! А я потратил на неё две тысячи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покрылся холодным потом. Он понял, что хоругвь была артефактом уровня зарождающейся души, но её выбросили, как мусор. Остальные ученики смотрели на Цяньмянь Яня, который продолжал разыгрывать свой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действительно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одновременно возникла в головах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как глава секты, быстро пришёл в себя и, призвав своё основное оружие, бросился на Цяньмянь Яня, одновременно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на этапе золотого ядра, возвращайтесь в задние горы. Остальные,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увидев его атаку, с лёгкой усмешкой поднял руку и бросил каменную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артефакта столкнулись, и после всплеска духовной энергии печать разбила оружие Юнь И и направилась прямо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