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не самое обидное. Настоящая обида заключалась в том, что после того, как Ци Ци сменил работу, он начал подниматься по карьерной лестнице, топча Су Мосю, и даже нанял интернет-троллей,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Мосю, которого многие считали лишь красивым лицом, и так было много тёмных пятен в биографии, и он не пользовался особой популярностью. После всех манипуляций Ци Ци в интернете уже появилось множество людей, которые кричали: «Су Мосю, убирайся из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усугубилась ещё и из-за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Мосю подписал с компанией контракт на три года, а после их истечения продлил его ещё на пять лет. Сейчас этот пятилетний контракт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хотела, чтобы он продлил контракт, но Су Мосю отказался. Увидев, что вокруг него начали появляться компроматы, компания решила не вмешиваться… И вот результат: теперь его репутацию уже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активно обсуждали, что Су Мосю, несмотря на отсутствие актёрских способностей, стал популярным только благодаря покровительству богатого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Ци, со своей стороны, выложил множество компромата, намекая, что когда он работал в той же компании, что и Су Мосю, он был лучше во всех отношениях, но из-за отсутствия поддержки со стороны постоянно подвергался унижениям и замалчиванию со стороны Су Мосю. Он также утверждал, что сменил компанию, потому что больше не мог терпеть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Ци не говорил этого прямо, но он намекал на это, и все ему поверили. Ведь раньше, когда Ци Ци и Су Мосю участвовали в одном шоу, Ци Ци постоянно пытался угодить Су Мосю, но тот игнорировал его и даже не удостаивал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 самом деле был несправедливо обвинён. Он так относился к Ци Ци только потому, что раздражался из-за его попыток создать с ним фальшивый роман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никто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уже были проблемы с репутацией из-за плохой игры и звёздной болезни, а теперь добавились ещё и обвинения в травле новичков и наличии покровителя. Вся сеть смеялась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вошёл в шоу-бизнес в девятнадцать лет, и теперь, спустя восемь лет, ему было уже двадцать семь. Возраст уже не маленький, но он так и не научился играть… Его карьера уже шла на спад, а после всех махинаций Ци Ци он вообще перестал получать предложения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же, напротив, после перехода в крупную компанию получил доступ к множеству рекламных ресурсов. В последнее время он набирал популярность, и ходили слухи, что его пригласили на пробы в новый фильм режиссёра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режиссёр Гу, что, ослеп, что ли, раз пригласил Ци Ци на пробы? С его-то актёрскими способностями, что он вообще может сыграть? — возмутилась Лю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внимательно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 также пригласил меня. В интернете говорят, что Ци Ци — лучший актёр среди молодых звёзд, а я —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Лэянь едва сдержала гнев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— самый красивый среди всех молодых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старый,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молодые звёзды гораздо моложе его, даже Ци Ци на три года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старый?! — возмутилась Лю Лэянь,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доберёмся до отеля, хорошенько отдохни, а завтра утром мы покажем себя с лучшей стороны на пробах у режиссёра Гу! Роль, которую хочет Ци Ци, мы у него отберём!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её получить, да и не хочу сниматься, — сказал Су Мосю. — Я хочу уйти из шоу-бизнеса. Я не продлеваю контракт с компанией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разве ты не хочешь дать пощёчину Ци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дать ему пощёчину на пробах, — продолжил Су Мосю. — С моей актёрской игрой режиссёр Гу точно не выберет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роль, которая подойдёт твоему образу! — сказала Лю Лэянь. — А Сю, тебе не нужно ни о чём думать, просто завтра нарядись и пройдись по площадке для проб. Мы затмим Ци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даже говорят, что ты не так красив, как Ци Ци, это просто невероятно! — продолжила Лю Лэянь. — Если вы встанете рядом, любой увидит, что ты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красивее, если я пойду на пробы, но не пройду их, это даст Ци Ци ещё больше поводов для нападок,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 — кто он такой? Я думаю, Ци Ци не пройдёт пробы, и если вы оба не пройдёте, ничего страшного, — ответила Лю Лэянь. — И… ты ведь собираешься уйти из шоу-бизнеса,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— Су Мосю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нравилось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подземной парковке отеля. Су Мосю и Лю Лэянь прошли по карте на этаж, где находился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Су Мосю с компанией истекал через несколько дней, и Лю Лэянь привезла его сюда, чтобы создать проблемы Ци Ци. Именно поэтому она не поскупилась и заказала для Су Мосю роскошный номер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две комнаты, и чтобы сэкономить, они поселились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дорогой номер… Я никогда в таком не останавливалась… — бормотала Лю Лэянь, продолжая идти вперёд, но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и кассовый режиссёр нового поколения, режиссёр Гу, держал в руке карту и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режиссёру, которому было чуть больше тридцати, с небритым лицом и растрёпанными волосами, полуприкрытыми глазами, казалось, не хватало энергии, но он неожиданно излучал какую-то особую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Лю Лэянь и остановился на Су Мосю, а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ко мне?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Гу, словно без костей, прислонился к двери, его глаза слегка прищурились, и он снова улыбнулся, глядя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Гу в кругах шоу-бизнеса имел хорошую репутацию, по крайней мере, никаких грязных слухов о нём не ходило. Максимум, что о нём говорили, это то, что он немного меркантилен.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много тех, кто готов подняться по головам, так что меркантильность — это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как обычно, смотрел на человека перед ним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лицо, можно было подумать, что он совершенно равнодушен, но он сам знал, что его сердце бьётся с необычной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оно вот-вот выпрыгнет из груди и устремится к телу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очень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помоги мне дойти до комнаты, — режиссёр Гу провёл рукой по своим волосам и улыбнулся Су Мосю. — Если сегодня вечером всё пройдёт хорошо, я сделаю тебя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Лэянь почувствовала, как что-то внутри неё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улыбка, с которой она встретила режиссёра Гу, застыла на лице, а гнев поднялся из груди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ради роли, верно? Я согласен, — взгляд режиссёра Гу не отрывался от лица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сломал карту в руке и, пошатываясь, направился к Су Мосю, раскрыв руки,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Лэянь вдохнула воздух, пытаясь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ударил режиссёра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бы у Су Мосю была только красивая внешность, он бы не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также объяснялась тем, что он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сделало Су Мосю знаменитым, было участие в реалити-шоу с экстремальными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шоу звёздам давали множество сложных заданий, и многие отказывались участвовать, что дало возможность Су Мосю, который только что стал известен благодаря своей внешности,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думали, что Су Мосю, который выглядел как живая кукла, будет стонать и плакать во время испытаний, но всё оказалось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стонали, Су Мосю с каменным лицом выполнял все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очень надёжным, когда получал деньги. Поскольку шоу платило ему, он активно читал рекламные объявления, следовал сценарию и поддерживал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потрясающего красавца, который не только физически превосходил всех, но и с каменным лицом читал смешные реплики, рекламу и подбадривал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он делает это специально, считая это милым и забавным, и поэтому он им нравился. Но позже выяснилось, что он просто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смешно, но со временем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важно не то, как Су Мосю стал популярным, а то, что он был очень сильным и обладал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те, кто хотел воспользоваться его положением, но когда Су Мосю злился, он мог сломать человеку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