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почти все платформы заполнились им, поздравляя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Ши Чэнъин? — этот вопрос мгновенно распространился по всей стране, люди повсюду спрашивали и искали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начали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нашли биографию Ши Чэнъина, а также множество высококачественных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Ши Чэнъин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секретных технологий, оказывается, все они были изобретены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понять эти технологии…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знаю о нём, он очень известен в нашей отрасли, у него много патентов, но я никогда не знал, что он настолько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знаю о нём, его имя упоминается в наших учебниках, но я не мог найти его биографию, думал, что это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его статьи, тоже думал, что он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профессор всегда его хвалил и говорил, что хотел бы стать его учеником, а теперь обнаружил, что он на двадцать лет старше и теперь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— акционер нашей компании, я тоже давно знаю о нём, но никогда не думал, что он настолько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известен? Никогда раньше не слышал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Ему уже тридцать восемь, но выглядит максимум на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изобрёл, а ещё не облысел!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провёл рукой по своим волосам, считая, что отсутствие облысения для него нормально — он всегда соблюдал баланс между работой и отдыхом, как он мог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размах на его день рождения…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листал комментарии на своём телефоне, и если встречал сомнения в свой адрес, сразу же отправлял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доволен, но Су Мосю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Чэнъин очень умный и за эти годы создал много вещей, но Ши Чэнъин часто отлынивал от работы, мог отдыхать месяц или два, а затем приходил в его офис и работал его ассистентом. Он всегда думал, что этот человек не слишком увлечён наукой, и его достижения ограничивались тем,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достижения Ши Чэнъина ограничивались этим, он всё равно был бы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оказалось… Ши Чэнъин создал столько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тут написано, правда? — спросил Су Мосю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хотел сделать тебе сюрприз, — невинно подмигнул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занимался наукой и не понимал исследований, многое из того, что он мог бы сказать, Су Мосю бы не понял, поэтому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решил, что будет забавно удивить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теперь ты чувствуешь, что я очень крутой? Такой крутой человек, и ты привязал его к себе ещё до совершеннолетия, ты гордишься?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видя его игривое выражение лица, не мог даже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Цзинцзэ скрывал это от него по требованию вышестоящих… Он ущипнул Янь Цзинцзэ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устроил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поздравления по всей сети, конечно, были сделаны с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знаменитостью,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владелец тела легко удовлетворялся, он не против был перевыполнить 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Мосю не сомневался, Ши Чэнъин всегда был самовлюблённым и любил хвастаться, так что он не удивился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этот человек всегда был лишён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вдруг раздался стук в дверь, и послышался голос госпожи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Чэнъин, всё, что написано в интернете,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правда, — Янь Цзинцзэ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глубоко вдохнула, её лицо выражало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действительно… — это действительно было очень почётно!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чувствовала, что её лицо светилось, и этот свет был как маленькое солнце, освещающее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 таком состоянии, и отец Су, естественно, тоже, он продолжал говорить, как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царили смех и радость, никто не хотел портить настроение — Чу Циюй переехал и редко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после участия в праздновании юбилея старшей школы W, Чу Циюй переехал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жизни оставили слишком глубокий след в его душе, он не мог простить себя. Вспоминая двадцать лет своей жизни, он чувствовал вину перед семьёй и не мог быть с ними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переехать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дипломом техникума он работал на обычной работе, зарабатывал на жизнь, чтобы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были недовольны этим, хотели поговорить с младшим сыном, но Чу Циюй отказывался, и они сдались, позволив ему делать, что он хочет, надеясь только, что он не нарушит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годы их чувства к Чу Циюю сильно поутихли. Если бы он попросил их о чём-то, они бы выполнили, но они не могли снова и снова лезть к нему, когда он отвергал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они поняли, что их родной сын Чу Циюй был менее близок, чем объект привязанности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Чэнъин стал таким успешным, они были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отец Ши и мать Ши тоже увидели новости в интернете, сначала они гордились, но затем их гордость угасла, и их сердца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 итоге обанкротился, но не так серьёзно, как в прошлой жизни, у него осталось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вернуться в игру, вложил эти деньги в инвестиции и в итоге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переехал в дом матери Ши и стал жить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не выгнала его, и так они начали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обвиняли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винила мужа в том, что он не заботился о ребёнке, из-за чего Ши Чэнъин отдалился от них, а отец Ши считал, что это вина матери, что она слишком строго воспитывала, из-за чего Ши Чэнъин не хотел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сын не отказывался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он отправлял им деньги, которых хватало на жизнь, просто… он не приходил их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они всё больше хотели, чтобы ребёнок приходил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это для его блага, если бы я не контролировала, его оценки были бы хуже… — мать Ши плакала,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перестал тебя слушать, его оценки стали ещё лучше, и он стал таким успешным! — сказал отец Ши. — Разве ты не видела, что говорят в тех видео? Слишком строгое воспитание может вызвать у ребёнка психологические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делал, а ещё смеешь меня винить! — рассердилась мать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контролировала всё, я бы не убегал от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вёл себя нормально, я бы так тебя не контролировала!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шестидесятилетних человека снова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возле университета Шао Шэньян занимался с дочерью игрой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детстве не имел возможности учиться игре на пианино, рисованию, пению или танцам, и когда у него появился ребёнок, он хотел, чтобы дочь училась всему… Позже его жена напомнила ему, что его методы воспитания неправильны.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книг по психологии и педагогике и перестал заставлять ребёнка учить слишком много, оставив только пианино, которое дочери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поддержать дочь, Шао Шэньян сам начал учиться игре на пианино, и они вместе занимались по часу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знал, что его родители были неправы в некоторых вещах, но он всё же находился под их влиянием, например, он всегда не мог сдержать себя и ставил дочь выше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умел сдерживать себя, чтобы не повлиять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занимались, подошла жена Шао Шэньяна: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Шао! Скорее посмотри! Это твой старый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Шао Шэньяна подошла с телефоном, и Шао Шэньян сразу узнал Ши Чэнъина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твой одноклассник действительно потрясающий, — сказала жена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пролистал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намного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Сунь Биньбинь тоже увидел новости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Ши Чэнъин — настоящий титан! Такому титану не нужны никакие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в старших классах у Ши Чэнъина действительно не было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Ши Чэнъин сам стал «связью».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