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сопровождавших этих двоих, был бывший директор, с которым он ранее разговаривал, нынешний директор школы W и ещё несколько человек, которые явно были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он, и Сунь Биньбинь обратили внимание на более молодого из двоих — его внешность сильно изменилась с тех пор, но они оба узнали, что это Ши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Чэнъин, похудев, стал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было не в этом, а в том, что у Ши Чэнъина… действительно могли быть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за эти годы повидал немало и мог понять, что за Ши Чэнъином следовали…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таких людей, охраняющих известных учёных, и теперь они были рядом с Ши Чэнъином!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это заметил, и Сунь Биньбинь,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у Ши Чэнъина должны быть связи. Посмотри, кто его окружает!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Су Мосю — одном из самых популярных миллионеров в стране. Раньше он всегда выглядел холодным, а сейчас? Он улыбался Ши Чэнъину!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и Шао Шэньян увидели Янь Цзинцзэ, и Янь Цзинцзэ тоже заметил их. Он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Сунь Биньбинь,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давно не виделись! — оба, Шао Шэньян и Сунь Биньбинь,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поговорить? — предложил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и Сунь Биньбинь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раньше поддерживал с ними связь, но общался мало — он не мог просто так с кем-то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было свободное время… он был занят Су Мосю. Где уж тут найти время для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у них уже была своя жизнь, и ему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Янь Цзинцзэ спросил о делах Шао Шэньяна и Сунь Биньбиня,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неплохо устроились!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Чем ты сейчас занимаешься?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занимаюсь исследованиями, — улыбнулся Янь Цзинцзэ. — Есть кое-какие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— это хорошо, но говорят, что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нормально, — Янь Цзинцзэ указал на свои густые волосы. — Видишь? У меня всё ещё густая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странные выражения! Жена Шао Шэньяна засмеялась, её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посмотрел на жену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женат уже много лет,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ты раньше не говорил? — Шао Шэньян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супруг не такой, как у всех, — улыбнулся Янь Цзинцзэ, указывая на Су Мосю, стоящего рядом. — Он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шокирован,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видел слишком много, и гомосексуальность для него не была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Сунь Биньбинь не сразу смог понять — не из-за ориентации Янь Цзинцзэ, а из-за того, что Су Мосю был братом Чу Циюя!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Чу Циюя за эти годы Сунь Биньбинь слышал. Его отец не раз говорил ему, что хорошо, что он не продолжал общаться с Чу Циюем, иначе мог бы перенять его плохие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Су Мосю его отец относился с уважением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с мужчиной — это одно, но заставить Су Мосю быть нежным и заботливым рядом с ним — это действительно впечатляло!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у него были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Асюем вместе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 — Сунь Биньбинь был ошеломлён. — Значит, ещё в старших классах…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вместе ещё в старших классах, —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ушёл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ещё был толстяком, — с гордостью сказал Янь Цзинцзэ. — Тогда мой любимый влюбился в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«…» Ты уверен, что он влюбился в тебя, а не в твои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Сунь Биньбинь, когда ты в школе мне досаждал, я попросил моего любимого поговорить с твоим отцом,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«???» Погоди, Су Мосю тогда приходил к моему отцу, разве не потому, что у Ши Чэнъина были связи? Как теперь оказалось, что это было из-за 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был в замешательстве, когда празднование юбилея уже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должен был выступить как выдающийся выпускник. Янь Цзинцзэ не нужно было, но школа всё равно предоставила ему лучшее место в первом ряду, и даже два его охранника сели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«У этого человека… точно есть связи,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не мог не смотреть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смотришь! Тот, на кого ты смотришь, уже занят! — Человек рядом с Сунь Биньбинем, заметив его действия,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только сейчас заметил, что рядом с ним сидел мужчина лет тридцати, очень аккуратный и ухоженный.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знаю, что он занят, не надо напоминать, — сказал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Колин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Сунь Биньбинь. — И знаю, кто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все знакомы! — сказал Колин. — Эх, Су Мосю, разве он не любил толстяков? Почему он за все эти годы не бросил Ши Чэнъина? Если бы они расстались… Ладно, лучше пусть не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Мосю и Ши Чэнъин действительно расстались, он, возможно, не смог бы удержаться и попытался бы завоевать Ши Чэнъина, а это было бы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уже был парень, на восемь лет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и Колин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коренным жителем города Т и хорошо знал местные дела. Когда Сунь Биньбинь спросил о связях Ши Чэнъина,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Ши Чэнъина довольно обычные. Его отец — это тот самый господин Ши из компании «Цинши», которая производит стекло.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«???» Господин Ши из «Цинши» — разве не тот, о ком говорил Чу Циюй как об отце Ши Чэнъина? Значит, Чу Циюй тогда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Ши Чэнъин действительно не простой… за ним всегда ходят люди. Может, он какой-то подпольный босс, — сказал Колин,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«…» Ему действительно хотелось знать, есть ли у Ши Чэнъина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Биньбинь мучился этим вопросом, Чу Циюй увидел, как Шао Шэньян и его жена выглядели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 Шэньяна, который не был с ним, была настоящая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Шао Шэньян успешно закончил старшие классы,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Шэньяна умер от рака, но мать получила лечение и выжила. У него появилась жена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красив, всё так же умен. Все эти годы Чу Циюй смотрел видео Шао Шэньяна, и в них он всегда был таким, каким Чу Циюй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между ними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Чу Циюй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обернулся и посмотрел точно в сторону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хотел, чтобы Чу Циюй страдал, и теперь задача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заставить мать оригинального хозяина сожалеть — эта задача уже давно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не возвращался домой, избегая своих родителей, и конфликт между отцом Ши и матерью Ши становился всё сильнее, пока отец Ши не сдался, перевёл имущество и развёлся с матерью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матери Ши это не было плохо, потому что, даже переведя часть имущества, отец Ши оставил ей немало. И после развода компания отца Ши начала 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отца Ши, увидев, что деньги заканчиваются, собрала вещи и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мать Ши уже давно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стать знаменитостью… эта задача тоже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не требовал многого. Ему не нужно было быть известным на весь мир, достаточно было быть известным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свободный от всех обязательств, смотрел на выступающего Су Мосю и начал думать, как бы убедить его надеть этот костюм и…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стал известным на весь мир в возрасте тридцати восьми лет, через двадцать лет после того как стал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его страна уже была мировым лидером, не боялась никаких организаций, и его достижения были полностью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день рождения, и в восемь вечера множество СМИ опубликовали материалы о нём, поздравляя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