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людей, сопровождавших этих двоих, был бывший директор, с которым он ранее разговаривал, нынешний директор школы W и ещё несколько человек, которые явно были не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 он, и Сунь Биньбинь обратили внимание на более молодого из двоих — его внешность сильно изменилась с тех пор, но они оба узнали, что это Ши Чэнъин.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Чэнъин, похудев, стал таким красивым!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 было не в этом, а в том, что у Ши Чэнъина… действительно могли быть связи!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 за эти годы повидал немало и мог понять, что за Ши Чэнъином следовали…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видел таких людей, охраняющих известных учёных, и теперь они были рядом с Ши Чэнъином!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 это заметил, и Сунь Биньбинь, конечно,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говорил, что у Ши Чэнъина должны быть связи. Посмотри, кто его окружает!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Су Мосю — одном из самых популярных миллионеров в стране. Раньше он всегда выглядел холодным, а сейчас? Он улыбался Ши Чэнъину!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 и Шао Шэньян увидели Янь Цзинцзэ, и Янь Цзинцзэ тоже заметил их. Он улыбнулся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Шэньян, Сунь Биньбинь,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Чэнъин, давно не виделись! — оба, Шао Шэньян и Сунь Биньбинь, были взволнованы.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Зайдём поговорить? — предложил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 и Сунь Биньбинь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раньше поддерживал с ними связь, но общался мало — он не мог просто так с кем-то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него было свободное время… он был занят Су Мосю. Где уж тут найти время для этих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у них уже была своя жизнь, и ему не нужно было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Янь Цзинцзэ спросил о делах Шао Шэньяна и Сунь Биньбиня,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неплохо устроились!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Чем ты сейчас занимаешься? — спросил Шао Шэньян.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занимаюсь исследованиями, — улыбнулся Янь Цзинцзэ. — Есть кое-какие достижения.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Исследования — это хорошо, но говорят, что это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нормально, — Янь Цзинцзэ указал на свои густые волосы. — Видишь? У меня всё ещё густая шевелюра.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странные выражения! Жена Шао Шэньяна засмеялась, её глаза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 посмотрел на жену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Чэнъин, ты женат?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женат уже много лет, раньше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Почему ты раньше не говорил? — Шао Шэньян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мой супруг не такой, как у всех, — улыбнулся Янь Цзинцзэ, указывая на Су Мосю, стоящего рядом. — Он мой партнёр.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Шэньян был шокирован, но быстро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он видел слишком много, и гомосексуальность для него не была чем-то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Сунь Биньбинь не сразу смог понять — не из-за ориентации Янь Цзинцзэ, а из-за того, что Су Мосю был братом Чу Циюя!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ситуации Чу Циюя за эти годы Сунь Биньбинь слышал. Его отец не раз говорил ему, что хорошо, что он не продолжал общаться с Чу Циюем, иначе мог бы перенять его плохие привычки!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Су Мосю его отец относился с уважением и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Чэнъин был с мужчиной — это одно, но заставить Су Мосю быть нежным и заботливым рядом с ним — это действительно впечатляло!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у него были связи!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моим Асюем вместе уже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лет? — Сунь Биньбинь был ошеломлён. — Значит, ещё в старших классах…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были вместе ещё в старших классах, — улыбнулся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ты ушёл из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когда я ещё был толстяком, — с гордостью сказал Янь Цзинцзэ. — Тогда мой любимый влюбился в меня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Биньбинь: «…» Ты уверен, что он влюбился в тебя, а не в твои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Сунь Биньбинь, когда ты в школе мне досаждал, я попросил моего любимого поговорить с твоим отцом, — добавил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Биньбинь: «???» Погоди, Су Мосю тогда приходил к моему отцу, разве не потому, что у Ши Чэнъина были связи? Как теперь оказалось, что это было из-за их отношений?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 был в замешательстве, когда празднование юбилея уже начиналось.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должен был выступить как выдающийся выпускник. Янь Цзинцзэ не нужно было, но школа всё равно предоставила ему лучшее место в первом ряду, и даже два его охранника сели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Биньбинь: «У этого человека… точно есть связи,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 не мог не смотреть на Янь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смотришь! Тот, на кого ты смотришь, уже занят! — Человек рядом с Сунь Биньбинем, заметив его действия, раздражённо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 только сейчас заметил, что рядом с ним сидел мужчина лет тридцати, очень аккуратный и ухоженный.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знаю, знаю, что он занят, не надо напоминать, — сказал Сунь Биньбинь.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 — Колин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сказал Сунь Биньбинь. — И знаю, кто его партнёр.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мы все знакомы! — сказал Колин. — Эх, Су Мосю, разве он не любил толстяков? Почему он за все эти годы не бросил Ши Чэнъина? Если бы они расстались… Ладно, лучше пусть не расстаются.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 Мосю и Ши Чэнъин действительно расстались, он, возможно, не смог бы удержаться и попытался бы завоевать Ши Чэнъина, а это было бы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него уже был парень, на восемь лет младше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 и Колин продолжили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Колин был коренным жителем города Т и хорошо знал местные дела. Когда Сунь Биньбинь спросил о связях Ши Чэнъина,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Ши Чэнъина довольно обычные. Его отец — это тот самый господин Ши из компании «Цинши», которая производит стекло. Никаких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Биньбинь: «???» Господин Ши из «Цинши» — разве не тот, о ком говорил Чу Циюй как об отце Ши Чэнъина? Значит, Чу Циюй тогда говорил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Ши Чэнъин действительно не простой… за ним всегда ходят люди. Может, он какой-то подпольный босс, — сказал Колин,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Биньбинь: «…» Ему действительно хотелось знать, есть ли у Ши Чэнъина связи!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Сунь Биньбинь мучился этим вопросом, Чу Циюй увидел, как Шао Шэньян и его жена выглядели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Шао Шэньяна, который не был с ним, была настоящая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него Шао Шэньян успешно закончил старшие классы, поступил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Шао Шэньяна умер от рака, но мать получила лечение и выжила. У него появилась жена и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так же красив, всё так же умен. Все эти годы Чу Циюй смотрел видео Шао Шэньяна, и в них он всегда был таким, каким Чу Циюй его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расстояние между ними становилось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Чу Циюй почувствовал острую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обернулся и посмотрел точно в сторону Чу Циюя.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хозяин тела хотел, чтобы Чу Циюй страдал, и теперь задача была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чтобы заставить мать оригинального хозяина сожалеть — эта задача уже давно была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не возвращался домой, избегая своих родителей, и конфликт между отцом Ши и матерью Ши становился всё сильнее, пока отец Ши не сдался, перевёл имущество и развёлся с матерью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матери Ши это не было плохо, потому что, даже переведя часть имущества, отец Ши оставил ей немало. И после развода компания отца Ши начала терпеть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Любовница отца Ши, увидев, что деньги заканчиваются, собрала вещи и сбежала!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хаосе мать Ши уже давно сожалела.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стать знаменитостью… эта задача тоже была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Чэнъин не требовал многого. Ему не нужно было быть известным на весь мир, достаточно было быть известным в городе 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Цзинцзэ, свободный от всех обязательств, смотрел на выступающего Су Мосю и начал думать, как бы убедить его надеть этот костюм и… 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стал известным на весь мир в возрасте тридцати восьми лет, через двадцать лет после того как стал Ши Чэнъином.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его страна уже была мировым лидером, не боялась никаких организаций, и его достижения были полностью раскрыты.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день рождения, и в восемь вечера множество СМИ опубликовали материалы о нём, поздравляя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