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покраснев, зачерпнул ложку каши и сунул её в рот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Как ты можешь всё время думать о таком?!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можно?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поем! — сердито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Цзинцзэ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занят всё это время, чтобы освободить дни для Янь Цзинцзэ, который только что завершил проект и получил месячный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день в веселье, а на следующий день вместе собрались и отправились на празднование юбилея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знала, что отношения между Су Мосю и Чу Циюем были натянутыми, поэтому не позволила Су Мосю взять Чу Циюя с собой, что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Мосю и сам бы не взял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Янь Цзинцзэ была слишком важной. Когда он находился в доме семьи Су, вокруг дежурили несколько охранников, а когда он уезжал, за ним следовало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брал с собой Су Мосю — это было одно дело, но взять такого любителя неприятностей, как Чу Циюй, означало создать дополнительные проблемы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окружавшие Янь Цзинцзэ, уже связались со старшей школой W, и кто-то даже поехал туда, чтобы оценить обстановку и обеспечить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действительно… Янь Цзинцзэ был слишком важен для их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посвятил себя исследованиям в области аэрокосмической техники, создал множество новых технологий, которые позволили их стране совершить рывок и стать мировым лидером в этой области. Более того, обнаружилось, что эти технологии можно применять и в других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технология, используемая для космических исследований, также может применяться для разведки полезных ископаемых. Или же определённый металл, который подходит для создания искусственных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влиянии этих технологий на вооружение и говорить не приходилось — в последние годы вооружение страны постоянно обновлялось.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разработанная Янь Цзинцзэ сверхинтеллектуальная система оказалась более передовой, чем все существующие на рынке интеллектуальные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которому всего двадцать восемь лет, но уже имеющий столько достижений, — как могло государство не уделять ему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обеспечения безопасности Янь Цзинцзэ они даже скрыли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внешний мир знал о существовании этих технологий, но абсолютно не осознавал, что они были созданы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 Мосю не знал этого. Он и его родители всегда считали Янь Цзинцзэ просто очень талантливым исследователем, но не понимали, насколько он действительно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лет, и в старшей школе W сменился директор, но сегодня, на празднование юбилея, бывший директор, переведённый в другое место,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случайно встретил Шао Шэньяна, и они сразу же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путь профессора, это хорошо, ты подходишь для академической работы, — с теплотой сказал бывший директор, глядя на Шао Шэньяна.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Шэньян, став профессором, зарабатывал меньше, чем те, кто после окончания университета открывал компании или управлял семейным бизнесом, его статус был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Шао Шэньян время от времени публиковал в интернете научно-популярные видео, превратившись из «самого красивого отличника» в «самого красивого профессора», с бесчисленными поклонниками, что делало его ещё более значимой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вам, директор. Если бы не вы, не школа W, то, конечно, не было бы меня сегодняшнего, — с благодарностью сказал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в этой школе он расширил кругозор и многому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твои достижения — это твоя заслуга, — сказал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Ши Чэнъин сегодня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нынешние достижения действительно были результатом его собственных усилий, но они также были неразрывно связаны с помощью, которую он получил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тёмные времена его жизни Ши Чэнъин стал его другом и помог ему, поэтому он всегда помнил Ши Чэнъина. Но Ши Чэнъин сказал, что его приняли по особой программе, и позже, поступив в тот же университет, Шао Шэньян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Ши Чэнъина и узнал, что тот работает в исследовательском институте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он был очень занят: сначала учился в университете, сдавал различные экзамены, затем закончил трёхлетнюю магистратуру за два года, а потом уехал за границу. Он почти не возвращался в город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возвращаясь, он хотел встретиться с Ши Чэнъином, но тот говорил, что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Ши Чэнъина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придёт! Я использовал все свои связи, чтобы пригласить его, и наконец смог, — с улыбкой сказал бывший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изобретений Янь Цзинцзэ были засекречены, и внешний мир не знал, что они были его работой. Но всё же некоторые патенты были опубликованы, и один из них был передан корпорации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жителей города Т Ши Чэнъин был новым богачом, владеющим несколькими очень прибыльными патентами и частью акций корпорации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собственной компании…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отца Ши занималась производством, но технологическое обновление шло слишком медленно, и производимая продукция становилась устаревшей. С каждым годом дела шли всё хуже, и казалось, что скоро компания разорится.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почему Ши Чэнъин, имея прибыльные патенты, не передал их своему отцу, а отдал корпорации Су, Су Мосю. Людей, знавших об отношениях Янь Цзинцзэ и Су Мосю,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хорошо развивается?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есть несколько прибыльных патентов. Он может зарабатывать десятки миллионов в год, ничего не делая, — сказал бывший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здорово! — обрадовался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бывшим директором, Шао Шэньян пошёл поговорить с женой, рассказывая ей о школе, о своих бывших учителях и, конечно, о Ши Чэнъине.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Шао Шэньяна была высокой красавицей. Её живот уже был немного заметен, и она одной рукой инстинктивно прикрывала его, а другой держалась за Шао Шэньяна: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 от тебя столько раз, что уже всё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Шэньян! —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обернулся и увидел Сунь Биньбиня.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Сунь Биньбиня была не самой привлекательной. После поступления в университет прыщи на его лице исчезли, но оставили следы, а его кожа от природы была не очень хорошей, поэтому лицо выглядело немного грубоватым.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ему, используя свой юмор и остроумие, иметь миллионы подписчиков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всё: он открыл компанию и подписал контракты с несколькими людьми, у которых были миллионы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ты пришёл довольно рано! — сказал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хотел показать Цици свою альма-матер, — ответил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вместе! Десять лет прошло, школа изменилась, я тоже хочу посмотреть! — сказал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знаком с Шао Шэньяном и его женой, поэтому вёл себя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пошли вместе, и разговор неизбежно зашёл о Ши Чэнъине.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Шао Шэньян очень переживал за Ши Чэнъина, но каждый раз, когда он упоминал его в разговоре с Сунь Биньбинем, тот загадочно советовал не беспокоиться… Постепенно он перестал обсуждать это с Сунь Биньбинем и только сейчас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директора, что Ши Чэнъин хорошо развивается… это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Чэнъина есть связи и способности, как он может не развиваться? — тихо сказал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Связи? — Шао Шэньян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Шэньян, неужели ты за все эти годы так и не понял? Семья Ши Чэнъина совсем не 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Ши Чэнъин не поступил в школу W, как и я, из-за бесплатного обучения?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думаешь! Ши Чэнъин с детского сада переходил из класса в класс, — сказал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был очень экономным…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Строгое воспитание! В таких семьях к детям предъявляют высокие требования, — вздохнул Сунь Биньбинь. — Эх, я тогда хотел с ним сблизиться, но он быстро ушёл, не дав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эти годы встречался с ним? — спросил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Сунь Биньбинь. — Я звал его, но он говорил, что занят, и не выходил, так что я просто смирился… Но однажды у меня случились неприятности, и я не мог никого найти, чтобы помочь, кроме него. Он дал мне контакт, чтобы я связался с кем-то, и проблема была быстро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сказал, что он сегодня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должен лично его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 легко общается. Его семья, наверное, не такая уж влиятельная?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наивен! — сказал Сунь Биньбинь и, закончив, похлопал Шао Шэньяна по плечу. 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поднял голову и увидел, что неподалёку два красивых мужчины шли в окружении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