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давлением обстоятельств он невольно стал больше тянуться к Чу Циюю. Вместе с ним он мог позволить себе бурные романтические отношения, которые помогали снять часть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думать, что влюбился в Чу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действительно относился к нему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потом… их отношения обнаружились.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был охвачен паникой. Он боялся, что родители узнают, поэтому, как только учитель заговорил об этом, он сразу же согласился расстаться с Чу Циюем и умолял его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сначала расстаться, а потом снова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Циюй не хотел, даже поссорился с учителем, а когда тот сделал несколько замечаний, схватил швабру и чуть не подрался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наблюдал, как Чу Циюй буйствует, стоя рядом, с холодными руками и ногами, зубы его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делать. Чу Циюй никогда его не слушал, как и в ситуации, когда он не хотел проявлять нежность в школе, но Чу Циюй всегда поступал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дошло до того, что пришлось вызывать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признал свою вину, сказал, что был неправ, и согласился расстаться. В то же время он тайно молился, чтобы Чу Циюй перестал буянить, но тот только твердил о своей любви, считая, что они не сделали ничего плохого, а закончив, смотрел на него с выражением, будто ждал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чуть не потерял сознание. Он хотел оправдаться, переложить всю вину на Чу Циюя, но ведь он действительно был с ним и получил от него немало благ, поэтому не мог поступить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всё стало очень запутанным. Мать Чу Циюя ругала его, говоря, что он был с её сыном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виноватым, ведь у него действительно были такие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отец, всегда заботящийся о своей репутации, не смог вынести такого унижения и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понял, как это случилось, но его нога сломалась, и родители забрали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могли принять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возлагали на него все свои надежды, а когда у него обнаружили рак, твердили, что смогут умереть с миром, только если он поступит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он начал встречаться с мужчиной, и его успеваемость резко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чувствовал, что подвёл родителей, и они были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обнаружили в его комнате и рюкзаке вещи, подаренные Чу Циюем, и поняли, что он испортился, что действительно был с ним ради денег, они заперли его дома, не позволяя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Сломанная нога была зафиксирована шиной, и в ближайшее время она не заживёт. Он мог только лежать в постели, каждый день погружаясь в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постоянно ругался, чувствуя себя виноватым перед предками, ненавидя его за то, что он опозорил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всё время плакала рядом с ним, причитая.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плакать, но был настолько опустошён, что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ни есть, ни делать что-либо, в его голове начали появляться страшные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Сунь Биньбинь тайком пришёл к нему и сказал, что Чу Циюй уехал за границу, но поручил им заботиться о нём. Если ему что-то понадобится, он может обратиться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чувствовал, что ему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чувствовал себя отвратительным, подведшим родителей, учителей, школу и даже Чу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его отец увидел Сунь Биньбиня.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пришёл в ярость и начал избивать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сбежал, но после этого, видимо, беспокоясь о нём, он и его друзья стали появляться неподалёку от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разозлило отца ещё больше. Он постоянно патрулировал окрестности, а вернувшись домой, ругал его, говоря, что стыдится его, что жалеет, что вырастил его, что если бы не он, если бы они не думали о его образовании, они, возможно, не заболели бы раком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 уже давно пошли лечиться!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его родители не экономили бы каждый день, питаясь солёными овощами, не работали бы без устали, пропуская приёмы пищи, и, конечно, не заболели бы раком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заболели, они могли бы пойти лечиться, а не откладывать деньги на его образование, усугубляя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отец Шао Шэньяна при нём выплюнул большое количество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окончательно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Шао Шэньяна Чу Циюй прожил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чувства Шао Шэньяна он тоже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проснувшись, Чу Циюй схватил своё одеяло 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всё дошло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через что прошёл Шао Шэньян.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недавно снова влез в долги, не смог их отдать и переехал жить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и госпожа Чу, хотя и постоянно ругали младшего сына за его неудачи, всё же любили его как своего родного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следили за Чу Циюем, и каждый раз, когда у него возникали проблемы, помогали ему выпутываться.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Чу Циюй переезжал домой… они, конечно, не обделяли его едой и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периодически разговаривали с ним, пытаясь заставить его повзрослеть, но Чу Циюй их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считал, что если бы Чу Циюй извинился, родители, конечно, простили бы его, но Чу Циюй так и не извинился и дожил до двадцати восьми лет, ничего не меняя.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думал о том, чтобы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Янь Цзинцзэ и Су Мосю хорошо позанимались спортом, и Су Мосю не смог утром встать, но Янь Цзинцзэ проснулся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они с Су Мосю большую часть времени жили в доме, купленном Су Мосю, и приезжали к его родителям лишь на четыре-пять дней в месяц, поэтому редко сталкивались с Чу Циюем.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и встречались… Янь Цзинцзэ, в любом случае, не испытывал никаких чувств, а злился и расстраивался только Чу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Янь Цзинцзэ спустился вниз, съел банан, пробежал двадцать минут на домашнем тренажёре, сделал несколько силовых упражнений, принял душ и только потом пошёл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 уже вышел на пенсию, каждый день ложился спать и вставал рано, заботясь о своём здоровье. Когда Янь Цзинцзэ спустился, они с госпожой Чу уже сидели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Цзинцзэ, госпожа Чу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Чэнъин, иди завтракать. А где Асю? Почему он не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больше всего любила распорядок дня Янь Цзинцзэ — этот ребёнок рано ложился и рано вставал, любил спорт, как это прекрасно! Её сыновья так не 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старший сын был более дисциплинированным, самым плохим всё же был младший. Госпожа Чу уже перестала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 ещё спит, — смущённо улыбнулся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сразу всё поняла и сказала няне: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свари кашу, потом Асю поест.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завтрак у них были жареные булочки и пельмени, вкусно, но немного жирно.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пошла варить кашу, а госпожа Чу пригласила Янь Цзинцзэ поесть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действительно съел много, он много занимался спортом, и аппетит у него был соответствующий.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быстро и много ест, у госпожи Чу тоже разыгрался аппетит, и она смотрела на Янь Цзинцзэ с ещё большим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только начал встречаться с её старшим сыном, она очень волновалась, боясь, что молодые люди быстро охладеют друг к другу и через какое-то время расстанутся.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десять лет, и она уже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старший сын и этот человек всё так же хорошо ладили, как и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её немного раздражало, так это то, что этому человеку уже двадцать восемь, а он всё ещё капризничал перед её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Ши Чэнъина уже не подходила для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её сыну это нравилось, пусть будет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и ели, и когда завтрак уже подходил к концу, кто-то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подумала, что это её старший сын проснулся, но, подняв голову, увидела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её младшего сына были тёмные круги под глазами, взгляд был пустым, и он шёл вниз, покачиваясь, создавая впечатление, что если не быть осторожным, он упадёт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чувствовала и боль, и раздражение, и глубокую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младший сын был на десять лет младше старшего, но выглядел старше!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Чжан, принеси ещё одну порцию жареных булочек!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принесла порцию булочек и поставила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как раз спустился вниз и сказал няне: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удивилась — раньше Чу Циюй никогда не был таким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этом вежливость Чу Циюя и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стол и молча ел, словно его душа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Чу Циюй вдруг посмотрел на госпожу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ты согласилась, чтобы брат был с Ши Чэнъином?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была шокирована этим вопросом,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должна была не согласиться?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http://bllate.org/book/16291/1468922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