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 учиться в профессионально-техническом училище тоже неплохо. Когда их младший сын перестанет попадать в неприятности, его можно будет отправить за границу, и это будет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несправедливы! — Чу Циюй устроил громкую ссору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отец и мать Су предложили ему только два пути: либо учиться в этом училище, либо бросить учёбу и самому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Чу Циюй всё же выбрал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Чу Циюя, Шао Шэньян сдал выпускные экзамены блестяще, заняв первое место в провинции по «чистому» баллу.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больны и не разрешали ему продавать дом… После долгих раздумий он, по совету Сунь Биньбиня, взял кредит под залог дома, чтобы оплатить лечение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кредит нужно было погасить с процентами через год, и если бы он не смог этого сделать, пришлось бы продать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способом для Шао Шэньяна вернуть деньги было сдать экзамены на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результаты экзаменов Шао Шэньяна попали в десятку лучших по провинции, старшая школа W выдала бы ему награду, и позже он мог бы заработать деньги другими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учился с полной отдачей и, заняв первое место в провинции, действительно смог заработать достаточно, чтобы погасить весь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получил награды от старшей школы W и некоторых компаний в городе Т, которые в сумме составили сто тысяч. Затем, через Сунь Биньбиня, он взялся за несколько «работ», чтобы заработать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получал деньги за интервью, за выступления, за то, что делился своим опытом обучения на курсах!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после участия в этих мероприятиях Шао Шэньян внезапно стал популярным, получив в интернете прозвище «Самый красивый отличник»!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был умным парнем и, заметив активность в сети, посоветовал Шао Шэньяну использовать эту популярность для заработка, конечно, не злоупотребляя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Шао Шэньян в течение летних каникул, как только у него появлялось свободное время, вёл прямые трансляции: решал задачи, рассказывал, как справляться со стрессом, как учиться… Всё это он выкладывал в виде видео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с лишним месяца летних каникул подошли к концу, Шао Шэньян подсчитал и обнаружил, что заработал около семисот-восьмисот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рака действительно требовало больших затрат, но без использования дорогих лекарств ста тысяч хватало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Шэньяна был на поздней стадии рака, и вскоре после того, как Шао Шэньян поступил в университет, он скончался. Однако мать Шао Шэньяна, когда у неё обнаружили болезнь, была на средней стадии, и в итоге её вылечили.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матери у Шао Шэньяна больше не было финансовых проблем, но в детстве он был слишком беден…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наукой он больше любил деньги, поэтому не отказался от использования своего имиджа «Самого красивого отличника» для заработка. После поступления в университет он продолжал усердно учиться, одновременно делясь своей жизнью в сети. Хотя он уже не зарабатывал так много, как во время первого всплеска популярности, его доход оставался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позже поступил в аспирантуру, уехал учиться за границу, вернулся и стал профессором в университете… помимо стабильного дохода от работы у него всегда был дополнительный заработок, и он даже рано женился на богатой поклоннице.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была на два года младше, происходила из богатой семьи, но не любила учиться. Случайно увидев его трансляцию, она влюбилась в него и начала усердно учиться, в итоге поступив в его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Шао Шэньяна как раз появились сбережения, и его стремление к деньгам немного ослабло. Он начал думать о том, чтобы найти девушку… Во время встречи первокурсников он сразу заметил эту красивую девушку, попросил у неё контакты и получил прямое признание в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они сошлись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мать Шао Шэньяна немного наделала шума, но за эти годы он сильно вырос и уже не был тем ребёнком, которого могли эмоционально шантажировать родители. Он был решительным и не позволял матери вмешиваться в его семью, так что она в итоге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Шао Шэньяна тоже была умной. Она не пошла в аспирантуру в Китае, а после окончания университета уехала за границу вместе с Шао Шэньяном. Вернувшись, они оба начали преподавать в одном университете, и их отношения были очень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Сунь Биньбиня, он раньше не любил учиться, но в выпускном классе постоянно находился рядом с Шао Шэньяном и в итоге многое усвоил, сдав экзамены в довольно хороший для него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том же летнем каникуле после экзаменов, он стал менеджером Шао Шэньяна, помог ему заработать большую сумму денег и… обнаружил своё хобби и талант — он любил монтировать видео и был хорош в маркетинге.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в университете он не только помогал Шао Шэньяну монтировать видео и поддерживать его имидж, но и создал свою команду, начал заниматься медиа и даже сам стал ведущим…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добился успеха, и к третьему курсу у него уже была своя компания с приличным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Шэньян вернулся в Китай и стал профессором, Сунь Биньбинь уже был крупным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в старшей школе W отмечали тридцатилетие, и они оба получили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на юбилей школы W также получили Янь Цзинцзэ и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жили в городе Т, и практически все местные жители их знали, поэтому они согласились посетить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они могли пойти, то Чу Циюй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считал, что этот перерожденец действительно был немного глуп…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поступив в обычный колледж, не успокоился и не помирился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всеми силами хотел начать бизнес, заработать денег и посрамить свою семью, но в итоге взял онлайн-кредит и начал играть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знал, какие акции вырастут в течение следующих десяти лет, но фондовый рынок… он делится на бычий и медвежий.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акции крупных компаний, которые в основном растут, могут упасть в цене в плохие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на бирже, обычно нужно держать акции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платформы онлайн-кредитования не могут давать деньги на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погасить кредит, Чу Циюй был вынужден продолжать брать взаймы, занимать везде, где можно, и использовать один кредит для погашения другого. И это ещё не всё: акции, которые он купил, в тот год почти не выросли…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чуть не испортил свою кредитную историю, и госпожа Чу помогла ему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всегда находился под контролем госпожи Чу, и у него не было активов на имя, поэтому он не смог взять слишком много денег в долг. В итоге общая сумма его долгов составила чуть больше миллиона, что для семьи Су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такого госпожа Чу ещё больше боялась давать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она не давала ему денег, он продолжал идти ей наперекор, продолжал занимать, чтобы начать бизнес…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Чу Циюй жил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Цзинцзэ прибыл в этот мир, один из запросов оригинального хозяина тела заключался в том, чтобы заставить Чу Циюя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Янь Цзинцзэ думал создать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сделал, а Чу Циюй сам довёл себя до такого состояния… Это вызывало у него некоторую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испытывал к Чу Циюю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переместился в этот мир, прошло уже целых десять лет, и мир был восстановлен. Теперь он знал, что происходило с другими до перерождения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Шао Шэньяном.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воспоминания, Янь Цзинцзэ подумал, что Чу Циюй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Су Мосю с удивлением посмотрел на Янь Цзинцзэ, который ночью не спал, а сидел на кровати, обняв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размышляю о жизни,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понял?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таких красивых и умных, как я, людей действительно очень мало,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выхватил свою подушку и швырнул её в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 Что за бред ты несешь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больше не любишь меня! Ты даже подушкой в меня кинул! — Янь Цзинцзэ смотрел на Су Мосю с обидой, как на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разбил мне сердце! Мне нужна компенсация!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спать! — Су Мосю, почувствовав неладное, настороженно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тоже хочу спать, — усмехнулся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недавно был очень занят, и Янь Цзинцзэ не хотел его беспокоить, поэтому они давно не занимались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 Мосю выспался и восстановил силы, самое время немного позаниматься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снова хотел швырнуть подушку, потянулся за ней, но не нашёл, а затем Янь Цзинцзэ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зачем искать подушку, когда можно заняться чем-то более 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может, ему стоит начать планировать ранний уход на пенсию?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него не будет времени на спорт, и что, если он однажды не выдержит? Это было бы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его любимый младший брат на десять лет моложе его… Ему нужно стараться сохранять себя! Только когда Ши Чэнъин станет старым и немощным, можно будет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Цзинцзэ полностью овладел Су Мосю, он заодно передал Чу Циюю воспоминания Шао Шэньяна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Циюю сейчас двадцать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