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члены семьи поужинали и ушли в свои комнаты, он прокрался на кухню, чтобы найти что-нибудь поесть, 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примерно понял, что происходит — Ши Чэнъин сошёлся с его братом, поселился в их доме и называет его маму «мамой».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такой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мстит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думал об этом, когда увидел Ши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спустился вниз, чтобы взять молоко для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хорошо отдыхал, чувствовал себя прекрасно, и после глубокого общения с Су Мосю тот устал, а он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сказал, что немного голоден, и он решил спуститься, чтобы подогреть ему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встретил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помнил, как в начале Чу Циюй выглядел высокомерным, но теперь в его глазах не было и следа былой надменности.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посмотрел на Чу Циюя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Чэнъин, ты такой подлый.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я подлый?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разыгрываешь спектакль перед моей мамой, настраивая нас друг против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давно не называл её «мамой». Ты даже сказал ей, что не хочешь её как мать… Почему теперь так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 тебя обмануть мою семью! — сказал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открыл коробку молока, налил его в чашку, поставил в микроволновку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их обманываю?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моего брата, но соблазняешь его, и ты крадёшь моих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люблю твоего брата? — сказал Янь Цзинцзэ. — Чу Циюй, чтобы отомстить тебе, мне не нужно так стараться. Я могу легко сломать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не верил, но, вспомнив всё, что происходило,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Циюй, ты ни на что не способен, всегда полагаешься на родителей, но ведёшь себя так, будто все должны тебе уступать. Это очень раздражает. — сказал Янь Цзинцзэ. — Не говоря уже о других… Шао Шэньян просто ненавидит тебя! Может, хватит его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Если бы не ты, Шао Шэньян был бы моим! — сказал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бред! Шао Шэньян — натурал, как он может быть твоим!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не хотел раскрывать факт своего перерождения, поэтому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посмотрел на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Чэнъин, не радуйся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привязался к его брату и угодил родителям,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Ши Чэнъин, который в прошлой жизни стал толстяком, в этой жизни сможет чего-то добиться!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знает только мелкие уловки!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тебе сказать. — Янь Цзинцзэ достал молоко из микроволновки и многозначительно посмотрел на Чу Циюя. — Чу Циюй, ты уже столько раз обжигался из-за меня, почему до сих пор не научился уму-разуму и лезешь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почувствовал беспокойство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 ничего не сделал, просто взял молоко и ушёл, оставив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отошёл недалеко, когда увидел, что Су Мосю идёт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Почему ты не ждал меня в комнате? — сказал Янь Цзинцзэ, быстро подходя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посмотрел на сладкую и простодушную улыбку Янь Цзинцзэ и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не возвращался, я вышел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Ши Чэнъину, что вышел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сразу последовал за Ши Чэнъином, когда тот ушёл из спальни, и сделал это, потому что боялся, что Ши Чэнъин столкнётся с его братом и будет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услышал весь разговор Ши Чэнъина и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подозревал, но теперь убедился — Ши Чэнъин не был тем, кем 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Подумайте сами, если бы он был таким слабым, как его брат несколько раз пытался его задеть, а в итоге всегда проигрывал?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таким наивным, как он смог бы тогда, когда Су Мосю был пьян, полностью овладеть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даже смог похудеть, когда захотел, а после знакомства с ним быстро нашёл нужных людей и попал в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был очень осознанным и целеустремлённым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отомстить его брату было слишком просто, не нужно было так стараться, и уж точно не нужно было жертвовать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был с ним, потому что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Мосю окончательно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 добр ко мне! Братик, я только что встретил Чу Циюя на кухне, он меня обругал!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пойду его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Ши Чэнъин не такой, каким кажется, но не собирался это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Ши Чэнъин, который постоянно называл его «братиком», был таким милым! А если разоблачить, вдруг он перестанет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сделать вид, что ничего не знает, и позволить ему продолжать!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успокоил своего возлюбленного, а затем пошёл «разбираться» с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должна быть убедительной.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главное… Его брат действительно заслуживал наказания, не говоря уже о том, как он постоянно злит родителей, но то, что он услышал только что… Его брат преследовал Шао Шэньяна, потому что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натурал! И для Шао Шэньяна, с его происхождением, учёба была крайне важна, а его брат в выпускном классе его преследовал, 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провёл выходные дома, чувствуя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украдена Ши Чэнъином!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семью препятствием на пути к счастью, но теперь, когда они перестали обращать на него внимание, он начал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показывал этого и даже стал вести себя с ними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 он уже был отчуждён от родителей целых десять лет, и теперь просить у них прощения…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обмануты Ши Чэнъином, и они обязательно пожалеют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так думал, но на самом деле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сожалеть пришлось не его родителям, 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взял отпуск на три месяца и жил в доме Су, его отношения с госпожой Чу становились всё лучше. Позже он вернулся к работе, которая находилась в городе Т, и каждый вечер возвращался домой вовремя, а выходные проводил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хороших отношениях с Су Мосю, проводил время с госпожой Чу, а с отцом Су… Он передал ему патент на одно из своих изобретений, подходящее для гражданского использования, что позволило компании отца Су выйти на новый уровень, и тот дал ему часть акций компании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интегрировался в семью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Чу Циюй?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успеваемость всегда была плохой, а после перерождения он не мог сосредоточиться на учёбе, и его оценки стали ещё хуже, каждый раз он оказывался в самом низу рейтинга в школе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преследовал Шао Шэньяна, который занимал первое место в классе!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W заплатила большие деньги, чтобы привлечь Шао Шэньяна, надеясь, что он войдёт в десятку лучших на гаокао и прославит школу, и, судя по его текущим результатам, он действительно на это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учителя и директор школы W просто не могли позволить Чу Циюю мешать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связи отца Су и госпожи Чу с директором, а также их пожертвование на строительство нового здания, школу W пришлось бы исключить Чу Циюя!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дотянул до гаокао и набрал… баллы, достаточные только для поступления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университеты расширяются, частных колледжей стало больше, и практически любой, кто сдал гаокао и может оплатить обучение, может поступить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 Циюя… Хотя его базовые знания были слабыми, и он был последним в школе W, но W всё же была престижной школой, и его оценки по английскому были хорошими… Его баллов хватило для поступления в профессионально-технический колледж города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 — это город областного значения, и этот колледж не был известен, в основном туда поступали местные жители, поэтому проходной балл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были свои плюсы — это было государственное учебное заведение, с невысокой платой за обучение и строгим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Су сразу решили отправить Чу Циюя в этот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был в шоке — он всегда думал, что после гаокао уедет за границу!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состоянии, что ты сможешь узнать за границей, кроме получения диплома? Не наберёшься ли там дурных привычек? — сказала госпожа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хотя младший сын был бунтарём, но хотя бы не имел проблем с характером и слушал их, поэтому отправить его за границу за дипломом было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уверены, что он не притронется к наркотикам.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Они не были так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