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Ши, увидев отца Су,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ответил отец Су, взглянув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отец Ши заметил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а это кто? Мне кажется, я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подумал: «Это же твой родной сын, а ты только «где-то видел»?»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Ши Чэнъин сильно похудел, он не сменил лицо, неужели его нельзя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говорил, что у него плохие отношения с родителями, и, судя по всему,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не знал, как представить Янь Цзинцзэ, но тот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меня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как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Ши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отца Ши остановился на Янь Цзинцзэ, и, присмотревшись, он увидел в его лице черты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сын до старшей школы не был толстым, он выглядел почти так же, только более юным, и он сам не мог понять, как не узнал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хотел спросить Янь Цзинцзэ, что происходит, почему он так долго не связывался с семьей, но сейчас вокруг были посторонние…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дела не стоит выставлять на всеобщее обозрение, поэтому отец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Чэнъин, ты так похудел, я тебя не узнал! И где ты был все это время? Почему не связывался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меня приняли по особому набору. — Хотя он не вернулся домой, чтобы объяснить, он звонил отцу и сообщил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тебя приняли по особому набору, нельзя так долго не связываться с семьей…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исследовательском институте и не мог связываться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бывает? — Отец Ши не поверил, он вообще ничего не знал о научных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Бывает! Папа, у меня дела, я пойду. — Сказав это, Янь Цзинцзэ посмотрел на Су Мосю. — Асю, давай побыстрее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не стал называть его «братом», это было слишком слащаво.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Куда ты собираешься вернуться? Почему ты не идешь домой? — Отец Ши, видя, что Янь Цзинцзэ не хочет с ним разговаривать,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сам не ходишь домой, зачем мне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Цзинцзэ взял Су Мосю за руку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хотел остановить его, но кто-то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охранников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ранее сообщил начальству о своей семейной ситуации, объяснив, что с детства любил исследовать различные вещи, но скрывал это, боясь, что если проявит свои способности, мать будет еще сильнее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в своей семье он пережил огромную травму, и каждый раз, видя родителей, чувствует себя плохо, поэтому не хочет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одной из задач охранников было не подпускать отца и мать Ши к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собирался разрывать отношения с отцом и матерью, ведь оригинальный хозяин тела не 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 отцом, который изменял и не заботился о семье, и с матерью-контролером он будет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не откажется от выплаты алиментов, но общение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дали оригинальному хозяину тела нормальной родительской любви, так почему он должен отвечать им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ушел решительно, а когда он покинул ресторан…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жалобным видом посмотрел на Су Мосю, стоящего рядом, и ухватился за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мой папа раньше никогда обо мне не заботился, я не хочу возвращаться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возвращайся, — Су Мосю, увидев его таким, сразу же проникся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 беспокойством посмотрел на отца и мать Су, нервно сжимая одежду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вы не считаете меня бессердечным?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быстро ответила госпожа Чу. — Отец Ши даже не узнал своего сына, да еще и обнимал молодую женщину на виду у всех, такому человеку сын не хочет отвечать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подростка в возрасте Ши Чэнъина… она и ее муж Чу Циюй старались угождать ему во всем, но Чу Циюй все равно был ими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 отца всего несколько раз в год, и когда мы встречались, он ничего мне не говорил, только ругал… А мама, узнав об изменах отца, все свое время посвящала мне, контролировала меня очень строго, и если я не был первым в классе, она била меня по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рассказал о некоторых событиях из жизни оригинального хозяина тела, поделившись своими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была глубоко тронута: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жестоки, нормально, что ты не хочешь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такая добрая, я бы хотел, чтобы вы были моей мамой, — сказал Янь Цзинцзэ, глядя на госпожу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Цзинцзэ было еще совсем юным, и если он хотел, мог создать впечатление сильного человека, но, намеренно показывая слабость… он легко мог заставить таких людей, как госпожа Чу, относиться к нему как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хотела бы иметь такого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называть вас мамой?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отказала в такой момент, как бы это обидело ребенка! Конечно, нужно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Янь Цзинцзэ сразу же назвал ее так, затем посмотрел на отца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называть его папой, ты ведь парень Асю, мы и так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сразу же назвал его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очень гладко,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подумал: «Разве Ши Чэнъин не был враждебно настроен к его брату? Почему он так близок с его семьей, даже называя их «мама» и «папа»?»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только думал об этом, как услышал, как 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мама и папа сказали, что я могу жить в семейном доме… Ты ведь обычно живешь там, верно? Как выглядит твоя комната? Мне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занят завоеванием симпатии отца и матери Су и совсем забыл о своем любимом… Нельзя оставлять его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самая обычная… — Су Мосю считал, что его комната не представляет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Комната, где живет брат, даже если она обычная, не может быть обычной, — Янь Цзинцзэ тайно взял Су Мосю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весь путь говорил Су Мосю сладкие слова, не забывая хвалить отца Су и госпожу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 тот же вечер, он поселился в спальне Су Мосю в доме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спальню он видел раньше, когда общался с Су Мосю по видео, и теперь, увидев ее снова, вспомнив, что Су Мосю вырос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сразу же захотел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Су Мосю еще не восстановилось, ему нужно было сдерживаться… пока просто поцеловать его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поднял его и бросил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самый милый человек на свете, я люблю тебя больше всего на свете! Как может быть на свете такой замечательный человек,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говорил это,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ошеломлен и, собрав всю свою волю, поднял руку, чтобы закрыть рот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моего брата, что у вас с ним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выяснить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был так близок с ним, так старался угодить его родителям, неужели все это было местью его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думал… что Ши Чэнъин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это было игрой, то Ши Чэнъин мог бы стать великим 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Су Мосю посмотрел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вражда. Он чуть не 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раньше не рассказывал об этом Су Мосю, считая,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плохое о Чу Циюе перед Су Мосю, не имея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были в отношениях…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Чу Циюй всегда издевался надо мной… Брат, если у нас будут разногласия, ты будешь на моей стороне или на его? — Янь Цзинцзэ с жалобным видом посмотрел на Су Мосю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Мосю немного смутился, он ответил, не задумываясь…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люблю тебя больше всего! — сразу же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подумал: «Ладно, пусть будет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признать, что он человек, который ставит любовь выше братских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 мне… — снова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тебе помочь? Чу Циюй все же мой брат, я не могу причинить ему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просил тебя помочь мне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подвинул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воспользоваться руками или ногами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подумал: «У молодых людей, только что достигших совершеннолетия, действительно много энергии!»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