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мыться вместе, — снова предложил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ясно: это не будет обычным купанием! Янь Цзинцзэ начал быстро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смотрел на него с удовлетворением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сон, то почему бы не сделать его эротичным?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вполне привлекателен, и он решил следовать его желаниям, чтобы развить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 следующих снах не будет никаких странных поворотов, например, внезапного появления убийц посреди процесса или внезапной необходимости сходить в туалет, который невозможно найти... Это было бы слишком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опасаясь, что его сон пойдет не так, поспешно повел Янь Цзинцзэ в ванную, а затем быстро уложил его на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«...» Не слишком ли это поспешно? Он был еще мокрым, а волосы все еще капали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думать о таких вещах в такой момент... Это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Су Мосю был очень активен, и Янь Цзинцзэ едва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он не справлялся, просто это тело было слишком неопытным и слабым!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больше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помог Су Мосю привести себя в порядок, Янь Цзинцзэ лег на кровать, чувствуя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же был полон энергии и смотрел на него без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 Су Мосю, поднявшись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 легким беспокойством посмотрел на него, но, увидев, что тот просто пошел к шкафу за одеждой, не стал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прихрамывая, вернулся на кровать, взял веревку и начал... связывать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Су Мосю действительно взял веревку, чтобы связать его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открыл глаза и посмотрел на свою правую руку, где Су Мосю с нахмуренным лицом изучал, как завязать узел на его руке с помощью пояса от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Су Мосю вел себя как ребенок, играя с узлами?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месяца Янь Цзинцзэ истощал себя как умственно, так и физически, и если бы он не был молодым, то вряд ли бы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весь день был в пути, а перед этим занимался интенсивной физической активностью... Сейчас он даже с трудом мог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повернулся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Мосю хочет играть с его рукой, пусть играет, лишь бы это не мешало ему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Мосю проснулся, он почувствовал боль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пульсировала, тело болело, а задница... болела особенно сильно...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почему он так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разум был пуст, но вскоре он вспомнил несколько смутных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гостиничном номере с Колином,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заботился о своем здоровье, не особо интересовался алкоголем и имел слабую выносливость к нему, поэтому, выпив несколько лишних бокалов в плохом настроении, он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после того, как он напился... Су Мосю резко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напился, он встретил «Ши Чэнъина», затем привел его домой... и переспал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действительно Ши Чэнъин?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посмотрел на человека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спал, повернувшись к нему спиной, и, хотя был укрыт одеялом, можно было заметить, что он совсем не толстый.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боялся посмотреть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все время думал, что этот человек не похож на Ши Чэнъина, а теперь, глядя на его спину... он действительно совсем не похож на Ши Чэнъина!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еще не все, сейчас, глядя на этого человека, он почему-то чувствовал, как его сердце бьется быстрее, а когда вспоминал о событиях прошлой ночи, его лицо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хотелось обнять и поцеловать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вел себя очень хорошо, и Су Мосю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переключился на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этот человек, который так легко пошел с ним домой, мог быть нездоров...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Мосю мелькали различные мысли, его настроение то поднималось, то падало, и он чувствовал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на правой руке человека рядом была завязана веревка от халата, а другой конец веревки... был привязан к светильнику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был не в себе, и после того как переспал с этим человеком, решил, что не может позволить Ши Чэнъину сбежать, поэтому снял пояс с халата и связал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такой пояс не мог удержать человека, но вчера вечером он был пьян и думал, что это сработает...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почувствовал себя крайне неловко, он поспешно встал с кровати и увидел смятые простыни, брошенные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человек был действительно хорош, вчера вечером, хотя он заснул немного рано, но помог ему привести себя в порядок и поменял простыни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шатаясь, встал с кровати, открыл шкаф, достал халат, надел его и осторожно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выйти,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вышел из спальни, чтобы найти место, где можно было бы успокоиться, но только он вышел, как увидел своих родителей, сидящих на диване и серьезно смотрящих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купил этот дом, то привел сюда родителей и записал отпечаток пальца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придал этому значения, но теперь немного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выпрямился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и госпожа Чу пришли, потому что беспокоились о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не вернулся домой, и они не могли уснуть, но, к счастью, рано утром им позвонил Колин и сообщил, что их сын на свидании встретил Ши Чэнъина и увел его с собой в дом возле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Чэнъину только исполнилось восемнадцать, он был учеником старшей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сын не боится, что его родители придут с жалобами?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возможно, их сын ничего не сделал и просто привел его домой, чтобы помочь с домашним заданием...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отец Су и госпожа Чу очень переживали и сразу 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они увидели разбросанные по гостиной куртки и свитера, которые валялись вплоть до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 нижнего белья... но, скорее всего, оно было брошено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и госпожа Чу, столкнувшись с такой ситуацией, не знали, что делать, и, подумав, решили просто сесть на диван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недолго, как вдруг увидели, как их сын, одетый в халат,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Опухшие губы сына подтвердили их догадки — вчера точно что-то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Колин звонил им, он сказал немного, просто попросил их спросить у Су Мосю, но одно было ясно — их сын привел домой того самого толстяка, в которого он был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почувствовала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женщины ее возраста обычно хвастаются своими детьми и их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всегда был ее гордостью, но как она представит его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подумала об этом и почувствовала беспокойство, но ничего не могла поделать — ее сыну нравится такой, что она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долго молчала, боясь разбудить человека, который, скорее всего, все еще спал в спальне,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кого-нибудь принести еду, ты вернись в комнату и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пришли, они обязательно встретятся с партнером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говорить нужно мягко, не показывать недовольства, дети в этом возрасте могут быть в переходном возрасте, и если они покажут недовольство, он может разозлиться, и что тогда будет с их старшим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начала готовить себя морально — быть доброй, доброй и еще раз доброй...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так думала, из спальни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куда ты ушел? Ты меня связал на кровати, а сам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проснулся, когда Су Мосю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пришел в себя, а затем обнаружил, что Су Мосю нет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главное, главное было в том, что Су Мосю связал его руку со светильником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светильник был настолько хлипким, что он мог бы легко его вырвать, но в такой момент, конечно, нужно было немного поныть,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нужно, чтобы его любимый обнял, поцеловал и поднял его... Хотя, пожалуй, поднять его Су Мосю вряд ли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выглядел худым, но из-за мышц его вес был не маленьким — целых семьдесят пять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