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Янь Цзинцзэ с горячим интересом — этот молодой человек, ещё не достигший совершеннолетия, был готов посвятить себя научным исследованиям. Он работал без отдыха два месяца, похудел на более чем десять килограммов и добился стольких результатов...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молодёжи — это сила страны, этот человек — надежда 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Ши Чэнъин, ваши исследования имеют огромное значение для страны. Есть ли что-то, что вы хотели бы получить? Какие у вас планы на будущее? Что бы это ни было, говорите смело! — произнёс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трёхмесячный отпуск, я хочу вернуться домой, чтобы встретить Новый год,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Собеседник: [???] Новый год на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я хотел бы заниматься исследованиями в городе Т,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хотите заниматься исследованиями именно в городе Т? — Человек был немного озадачен. Город Т, конечно, был крупным городом, но там не так много людей, занимающихся наукой.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вторая половина там, — с серьёзным видом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оказался не таким, как он ожидал... Собеседник не сразу смог найти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жить в разных городах... я точно не смогу спокойно заниматься исследованиями, — серьёзно посмотрел Янь Цзинцзэ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время, проведённое в исследовательском институте без связи с внешним миром, было для него настоящим испытанием!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Су Мосю!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 эти дни был очень занят, занимаясь привлечением инвестиций и подготовкой компании к выходу на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занят, он даже забывал связаться с Ши Чэнъином...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забывал, просто это было бесполезно — связаться с ним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Ши Чэнъин нежно попрощался с ним, поцеловав его в щеку, и он почти поверил, что Ши Чэнъин действительно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потом... он больше не мог связаться с Ши Чэнъином.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Ши Чэнъин действительно поступил в исследовательский институт, разве это означало, что он не мог связаться с ним целых два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бывших одноклассников были те, кто занимался наукой, кто-то даже специализировался на разработке оружия. После окончания учёбы они поступили на государственную службу и получили воинские звания, но даже они не доходили до такой степени, чтобы не могли связаться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Ши Чэнъина были какие-то новые идеи, ему было всего восемнадцать лет. Он никак не мог участвовать в настолько секретном проекте, что не мог даже отправить обычное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возможно, Ши Чэнъин просто не хотел с ним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тот день Ши Чэнъин просто пожалел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было больно, и он всё больше сосредотачивался на делах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Су, увидев это, очень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узнав от младшего сына, что старший сын влюбился в толстяка, они хотели спросить старшего сына,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вечер старший сын не вернулся, а младший сын сообщил им, что толстяка забрали по особому приказу, бросив их старшего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старший сын такой талантливый, а его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 не хотели верить, но, когда они снова увидели старшего сына, он выглядел совершенно потерянным... Они даже не осмелились спросить его,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раздумий... госпожа Чу пошла к Колину купить несколько картин, чтобы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Чу осторожно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Мосю, кажется, влюбился, его избранник довольно полный...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нашёл толстяка?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Чу: 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Колин... знал, почему её сын выбрал толстяка?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поговорила с Колином и узнала, что у её сына особые предпочтения, ему нравятся такие... «медвежьи» партнёры.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была вынуждена признать, что это стало для неё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узнала, что её старший сын любит мужчин, она специально изучила эту тему, посмотрела несколько BL-романов, связанные видео и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красавца, стоящие рядом, действительно радуют глаз, и она даже перестала так сильно переживать из-за того, что её сын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её сын любил толстяка...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вкусы человека изменить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провела много работы над собой, периодически обращаясь к Колину, чтобы узнать больше о жизни этого круга, и в конце концов смирилась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 она попросила Колина помочь ей найти несколько... «медвежьих» партнёров для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её сын предпочитал молодых, а во-вторых... в этом круге людей, которые хотят серьёзных отношений, и так мало, а уж тем более полных.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немногие полные люди, которых они нашли, выглядели не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раньше считала, что одноклассник её младшего сына выглядит не очень, но, увидев фотографии других толстяков... она вдруг поняла, что одноклассник её младшего сына выглядит довольно симпатично!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молод, с хорошей кожей и не выглядел жирным.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её сын влюбился с первого взгляда — красивых толстяков действительно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месяц ушёл на поиски, пока госпожа Чу не нашла довольно приличного толстяка и попросила Колина привести его к её сыну, чтобы они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волнуйтесь, я обязательно всё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обрадовалась и купила у Колина ещё немного ювелирных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Колин занимался довольно широким спектром деятельности, продавая всё, что связано с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обещал хорошо, но на практике всё оказалось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неудачного свидания с Су Мосю Колин добавил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качественный «гун», даже если не получится завоевать, то хотя бы добавить в WeChat, чтобы иногда хвастаться перед подружками, тоже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когда Колин писал Су Мосю, тот отвечал, но очень кратко и формально, а когда Колин пытался пригласить его встретиться... Су Мосю просто отказывался!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Мосю не выходит, как он сможет познакомить его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как раз переживал, когда Су Мосю внезапно согласился на его приглашение, назначив встречу вечером в частном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Колин: [Шанс!]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согласился встретиться с Колином, потому что из всех его знакомых только Колин был ему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Ши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Чэнъин уверенно сказал, что вернётся до дня рождения, но даже сегодня, в сам день рождения, он не вернулся и не дал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Мосю было много невысказанных слов, и, подумав, он вспомнил о Колине.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казался опытным, возможно, он мог бы дать совет по вопросам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который в последнее время постоянно задерживался на работе, в этот день рано собрался и отправился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из офиса, он получил звонок от секретаря Цао из города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Су Мосю всегда была в поле зрения правительства города Т, и правительство оказывало ей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компания Су Мосю активно развивалась, и представители правительства специально приезжали, чтобы узнать о ситуации. Секретарь Цао оставил ему свой номер, чтобы он мог обращаться с любыми просьбами.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власти действительно старались удержать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Су Мосю не мог позволить себе пренебрежительного отношения к секретарю Цао, он сразу же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Цао,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здравствуйте! — голос секретаря Цао звучал взволнованно. — Сяо Су, вы действительно наш счастливчик в городе 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был озадачен: как он стал счастливчиком города 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Су! На этот раз действительно спасибо вам! У вас отличное чутьё! — секретарь Цао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был ещё больше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Цао?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ничего... Сяо Су, вы ещё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Хорошо отдохните! — секретарь Цао добавил ещё несколько слов,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[...] Его компания, конечно, была неплохой, и секретарь Цао раньше тоже проявлял к ней интерес, но никогда не был настолько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мог понять и, вспомнив о Ши Чэнъине, с которым не мог связаться, потерял интерес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 и отправился в частный клуб, зашёл в свой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 Мосю заказал бутылку вина и выпил залпом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пришёл Колин: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Мосю, ты ведь такой занятой человек! Я столько раз тебя приглашал, а ты согласился только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очень занят, времени не хватает, — Су Мосю снова налил себе вина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повезло, что сегодня ты согласился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