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Янь Цзинцзэ с горячим интересом — этот молодой человек, ещё не достигший совершеннолетия, был готов посвятить себя научным исследованиям. Он работал без отдыха два месяца, похудел на более чем десять килограммов и добился стольких результатов...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молодёжи — это сила страны, этот человек — надежда 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Ши Чэнъин, ваши исследования имеют огромное значение для страны. Есть ли что-то, что вы хотели бы получить? Какие у вас планы на будущее? Что бы это ни было, говорите смело! — произнёс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трёхмесячный отпуск, я хочу вернуться домой, чтобы встретить Новый год,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 [???] Новый год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хотел бы заниматься исследованиями в городе Т,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заниматься исследованиями именно в городе Т? — Человек был немного озадачен. Город Т, конечно, был крупным городом, но там не так много людей, занимающихся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половина там, — с серьёзным видом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оказался не таким, как он ожидал... Собеседник не сразу смог найти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жить в разных городах... я точно не смогу спокойно заниматься исследованиями, — серьёзно посмотрел Янь Цзинцзэ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время, проведённое в исследовательском институте без связи с внешним миром, было для него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Су Мосю!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 эти дни был очень занят, занимаясь привлечением инвестиций и подготовкой компании к выходу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он даже забывал связаться с Ши Чэнъином...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забывал, просто это было бесполезно — связаться с ним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Ши Чэнъин нежно попрощался с ним, поцеловав его в щеку, и он почти поверил, что Ши Чэнъин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он больше не мог связаться с Ши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Ши Чэнъин действительно поступил в исследовательский институт, разве это означало, что он не мог связаться с ним целых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бывших одноклассников были те, кто занимался наукой, кто-то даже специализировался на разработке оружия. После окончания учёбы они поступили на государственную службу и получили воинские звания, но даже они не доходили до такой степени, чтобы не могли связаться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Ши Чэнъина были какие-то новые идеи, ему было всего восемнадцать лет. Он никак не мог участвовать в настолько секретном проекте, что не мог даже отправить обычное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Ши Чэнъин просто не хотел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тот день Ши Чэнъин просто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было больно, и он всё больше сосредотачивался на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Су, увидев это, очень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узнав от младшего сына, что старший сын влюбился в толстяка, они хотели спросить старшего сына,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старший сын не вернулся, а младший сын сообщил им, что толстяка забрали по особому приказу, бросив их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старший сын такой талантливый, а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не хотели верить, но, когда они снова увидели старшего сына, он выглядел совершенно потерянным... Они даже не осмелились спросить его,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раздумий... госпожа Чу пошла к Колину купить несколько картин,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Чу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Мосю, кажется, влюбился, его избранник довольно полный...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нашёл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Колин... знал, почему её сын выбрал толстяка?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поговорила с Колином и узнала, что у её сына особые предпочтения, ему нравятся такие... «медвежьи»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вынуждена признать, что это стало для неё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узнала, что её старший сын любит мужчин, она специально изучила эту тему, посмотрела несколько BL-романов, связанные видео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красавца, стоящие рядом, действительно радуют глаз, и она даже перестала так сильно переживать из-за того, что её сын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её сын любил толстяка...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вкусы человека изменить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провела много работы над собой, периодически обращаясь к Колину, чтобы узнать больше о жизни этого круга, и в конце концов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она попросила Колина помочь ей найти несколько... «медвежьих» партнёров для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её сын предпочитал молодых, а во-вторых... в этом круге людей, которые хотят серьёзных отношений, и так мало, а уж тем более полных.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немногие полные люди, которых они нашли, выглядели не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раньше считала, что одноклассник её младшего сына выглядит не очень, но, увидев фотографии других толстяков... она вдруг поняла, что одноклассник её младшего сына выглядит довольно симпатично!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молод, с хорошей кожей и не выглядел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её сын влюбился с первого взгляда — красивых толстяков действительно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ушёл на поиски, пока госпожа Чу не нашла довольно приличного толстяка и попросила Колина привести его к её сыну, чтобы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волнуйтесь, я обязательно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обрадовалась и купила у Колина ещё немного ювелирных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Колин занимался довольно широким спектром деятельности, продавая всё, что связано с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обещал хорошо, но на практике всё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неудачного свидания с Су Мосю Колин добавил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качественный «гун», даже если не получится завоевать, то хотя бы добавить в WeChat, чтобы иногда хвастаться перед подружками,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когда Колин писал Су Мосю, тот отвечал, но очень кратко и формально, а когда Колин пытался пригласить его встретиться... Су Мосю просто отказывался!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Мосю не выходит, как он сможет познакомить его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как раз переживал, когда Су Мосю внезапно согласился на его приглашение, назначив встречу вечером в частном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Колин: [Шанс!]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согласился встретиться с Колином, потому что из всех его знакомых только Колин был ему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Чэнъин уверенно сказал, что вернётся до дня рождения, но даже сегодня, в сам день рождения, он не вернулся и не дал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Мосю было много невысказанных слов, и, подумав, он вспомнил о Колине.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казался опытным, возможно, он мог бы дать совет по вопросам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который в последнее время постоянно задерживался на работе, в этот день рано собрался и отправился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офиса, он получил звонок от секретаря Цао из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Су Мосю всегда была в поле зрения правительства города Т, и правительство оказывало ей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компания Су Мосю активно развивалась, и представители правительства специально приезжали, чтобы узнать о ситуации. Секретарь Цао оставил ему свой номер, чтобы он мог обращаться с любыми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власти действительно старались удержать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Су Мосю не мог позволить себе пренебрежительного отношения к секретарю Цао, он сразу же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Цао,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здравствуйте! — голос секретаря Цао звучал взволнованно. — Сяо Су, вы действительно наш счастливчик в городе 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озадачен: как он стал счастливчиком города 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Су! На этот раз действительно спасибо вам! У вас отличное чутьё! — секретарь Цао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ещё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Цао?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 Сяо Су, вы ещё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Хорошо отдохните! — секретарь Цао добавил ещё несколько слов,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[...] Его компания, конечно, была неплохой, и секретарь Цао раньше тоже проявлял к ней интерес, но никогда не был настолько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мог понять и, вспомнив о Ши Чэнъине, с которым не мог связаться, потерял интерес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отправился в частный клуб, зашёл в свой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Мосю заказал бутылку вина и выпил залпом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Колин: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ты ведь такой занятой человек! Я столько раз тебя приглашал, а ты согласился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занят, времени не хватает, — Су Мосю снова налил себе вина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повезло, что сегодня ты согласился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