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старшей школы W сопровождал их — ученик его школы привлёк внимание исследовательского института, это было важное событие, и он, конечно, хотел узнать больше. В этот момент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ты ещё молод, будь осторожен с отношениями, чтобы тебя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директор, меня никто не обманет, — с уверенностью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видя его уверенность, стал беспокоиться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Цзинцзэ скоро поступит в исследовательский институт, и, оказавшись вдали от того, кто мог бы его обмануть, они рано или поздно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глядя на их выражения лиц, догадался, о чём они думают: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меня не обманет. Это я за ним ухаживал... Кстати, директор, я хотел бы встретиться с ним наедине, так что, пожалуйста,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мы были рядом? — спросил мужчина средних лет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Цзинцзэ. — Я прощаюсь с моим парнем, а вы стоите рядом...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бы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их мыслей, Янь Цзинцзэ в итоге вошёл в компанию Су Мосю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кого вы ищете? — спросила администратор, откладывая в сторону посылку и с любопытством глядя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Су Мосю,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Ши Чэнъин? — уточнила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Пройдите внутрь, самый дальний кабинет — это офис Су, — указала она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Су Мосю была не слишком большой, арендуя всего один этаж в этом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Янь Цзинцзэ, улыбнувшись администратору и направившись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проводила его взглядом, думая, что требования её начальника к внешности других людей были слишком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хотя и был полноват, не был настолько толстым, как говорил Су, и, учитывая его молодой возраст, его полнота не выглядела неприятной. В общем, она могла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ещё раз взглянула на спину Янь Цзинцзэ и увидела, как их начальник выходит из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 и поспешила вернуться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Мосю... он тоже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Янь Цзинцзэ приедет, Су Мосю начал нервничать — Ши Чэнъин был учеником старшей школы, почему он вдруг решил прийти к нему в понедельник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своём кабинете долгое время, не в силах сосредоточиться на работе, и в итоге просто открыл компьютер и снова начал искать фотографии полных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влюбиться в другого толстяка,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всех этих людей он не находил никого, кто бы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встал, открыл дверь, чтобы выйти, и увидел высокого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симпатично, ростом около 185 сантиметров, слегка полноват, с короткой стрижкой, одетый в знакомую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Ши Чэнъин?!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Ши Чэнъин, и он заметно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довольно полным, и жир на лице скрывал его черты, но теперь, похудев, его большие глаза стали более выразительными, и даже появились 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Мосю начало биться всё быстрее, и на его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осознал одну вещь: возможно, он любил этого человека не из-за своих странных предпочтений к полным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тот похудел, он стал ему ещё больше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старался похудеть, теперь я лучше выгляжу? — Янь Цзинцзэ подмигнул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глубоко вдохнул, понимая, что он безнадёжен. В этот момент его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видя его реакцию,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дорогой был таким милым, он что, смотрел на него, как заворожённый?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давай зайдём в твой кабинет? — предложил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Су Мосю арендовала всего один этаж, и если они останутся снаружи... на них будут смотреть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кабинете Су Мосю люди снаружи могли частично видеть, что происходит внутри — его кабинет, в отличие от офиса Кан Синьхоу, не был окружён толстыми звукоизоляционными стенами. Стены здесь были из стекла, пусть и матового, что немного скрывало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спросил Су Мосю, проводя Янь Цзинцзэ в кабинет и чувствуя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хаосе, и он даже не знал, как вести себя с этим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решил, что Су Мосю просто шокирован его изменившейся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со мной произошло нечто очень радостное!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спросил Су Мосю,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помнишь, ты познакомил меня с одним учителем? После разговора с ним он представил меня другим преподавателям... Моя идея заинтересовала людей из исследовательского института, и меня приняли в университет на особых условиях, а затем в институт!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сразу попадёт в исследовательский институт, а университетская программа нужна лишь для получения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смотрел на уже не такого полного парня, чьи ясные глаза отражали его собственный образ, и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протянул руку и ущипнул щёку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это сделать, но раньше не было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Теперь... если не сделает это сейчас, возможно, больше не представится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об этом так легко, но Су Мосю знал, как сложно старшекласснику привлечь внимание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парень был с ним не только ради мести, но и ради получения определённых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был целеустремлённым.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наклонился и поцеловал щёку Янь Цзинцзэ, которую только что ущипнул: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дорогой не только прикасался к нему, но ещё и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так сдержан, а теперь... увидел, что он стал симпатичнее, и перестал себя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стекло пропускало свет, но не позволяло видеть детали, иначе его дорогого могли бы принять за извращенца, пристающего к школьнику.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всё ещё был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самое главное... Су Мосю даже не признался в своих чувствах, а уже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хамство?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зачем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я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Су Мосю, снова ущипнув щёку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Дразнить его, но не признаваться в чувствах, это слишком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встал и тоже поцеловал Су Мосю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тоже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ошеломлён. Он поцеловал парня, думая, что тот может его оттолкнуть, но вместо этого получил ответный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скоро уезжаю в исследовательский институт, но вернусь на своё восемнадцатилетие!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как будто зачарованный,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Цзинцзэ и Су Мосю прощались, отец Су и госпожа Чу получили сообщения от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разозлённый на Сунь Биньбиня, отправил родителям фотографии Ши Чэнъина, сделанные в прошлом семестре: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знали, что мой брат влюбился в моего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сын влюбился не в школьного красавца, а в этого толстяка?!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Мосю казался немного рассеянным, постоянно задумывался... Янь Цзинцзэ 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обнимать и целовать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офис, в любой момент кто-то мог войти, и к тому же... он был всё ещё милым, невинным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мог только взять руку Су Мосю, которая щипала его щёку, и сжать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действительно не хочу тебя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смотрел на свою руку, которую держал Ши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худой, а рука Ши Чэнъина — полноватой, даже больше его собственной, и могла полностью охватить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вызывал у него чувство, что Ши Чэнъин глубоко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Мосю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 последнее время не доставлял тебе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Цзинцзэ. — Братик, давай не будем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ненавидел Чу Циюя, но, живя в этом мире как Ши Чэнъин, он не мог совершать противозаконных действий. Ему придётся подождать подходящего момента, чтобы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