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сказал, что провожает Чу Циюя, но на самом деле поручил это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перегородку между передним и задним сиденьями и обратился к Чу Циюю: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 происходит в последнее время? У тебя есть претензии к родителям? Если тебе что-то не нравится в их поведении или в моём, можешь ли ты сказать это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молчал, отказываясь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сохраняя спокойный тон,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нужен диалог. Если ты ничего не скажешь, мы не сможем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его слова, Чу Циюй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раздражало больше всего. Су Мосю считал себя человеком сдержанным, но в случае с этим братом его терпение лопалось: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в выпускном классе. Ты задумывался о своём будущем? Мы, конечно, твоя семья, но не можем отвечать за твою жизнь. Если ты будешь продолжать в том же духе, что ты сможешь сделать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только плохо учился, но и вёл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Мосю думал, что этому парню просто не хватает жёсткости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вас не касаются. Вам ведь всё равно, правда? — наконец прозвучал голос Чу Циюя, полный сарказма. — Ты любишь мужчин — это и есть твой ответственный подход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то, кого я люблю, к моей жизни?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его предпочтений, он оставался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признаться, рядом с Ши Чэнъином он действительно становился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 родители так легко приняли то, что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любят своих детей,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Ха, — усмехнулся Чу Циюй. — Они любят тебя,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нахмурился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любви, то раньше родители явно больше любили Чу Циюя. Ведь когда он родился, они уже не были так заняты и вложили в него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только окончил университет, родители даже говорили ему, что его брат любит веселиться и не такой способный, как он, поэтому в будущем они собираются выделить Чу Циюю больше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Циюй бунтовал, родители не видели в этом проблемы, разве что боялись, что он свяжется с дурной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Чу Циюй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 и замолчал. Су Мосю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родители вкладывали в тебя столько сил, разве ты этого не видишь? Они всегда ценили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говорил много, но Чу Циюй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Мосю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постарайся уделять больше внимания учёбе. И перестань издеваться над одноклассниками. Ши Чэнъин тебя никак не задел, почему ты продолжаешь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мне не нравится, — с презрением ответил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почему он так поступает с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раньше всего лишь сообщил учителю о его курении, и в глазах Су Мосю виноватым, конечно,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классе, у него хорошие оценки, и он хороший парень. Почему он тебе не нравится? — недовольно спросил Су Мосю. — Из-за его телосложения? Ты из-за такого издеваешься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из-за этого. Что с того? — ответил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таким?! — Су Мосю смотрел на брата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тридцатилетним генеральным директором, такой вид мог бы показаться властным и холодным. Но ему не было и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только думал, что ему нужно хорошенько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упорно отказывался сотрудничать, и Су Мосю махнул рукой. Он открыл телефон и написал сообщение толстяку, сообщив, что сегодня вернулся из командировки и сейчас едет с Чу Циюем в машине, приближаясь к старшей школе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 это, слегка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хотя и не разговаривал с Су Мосю, внимательно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переписки Су Мосю, но заметил, что тот слегка расстроен, и это его обрадовало, хотя и вызвало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брат, такой успешный мужчина, холостяк с блестящей карьерой, может любить…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Мосю взял Колина на террасу для разговора, и Чу Циюй последовал за ними, спрятавшись за дверью, ведущей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Колин говорили, не скрываясь, и он услышал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Толстяки — это отвратительно! Его брат действительно любит толстяков!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продолжал следить за Су Мосю, но тот был осторожен, и он ничего не смог увидеть, поэтому с досадой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отправил несколько сообщений, но даже когда они доехали до старшей школы W,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занят? Спит? Су Мосю задумался, стоит ли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постоянно за ним следил, и если бы он увидел, что толстяк с ним связался, кто знает,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после того как Чу Циюй вышел из машины, Су Мосю попросил водителя остановиться у ворот школы, чтобы дождаться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не видя другого выхода, уже собирался попросить водителя ехать домой, как вдруг увидел, что его брат снова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Мосю ждал у ворот школы, не ускользнуло от внимания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Мосю не уехал сразу после того, как высадил его? Зачем он ждал у ворот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Циюя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сказал Колину, что любит молодых толстяков.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он просил его не обижать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разве Ши Чэнъин не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невероятной, но в ней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он никогда не говорил брату, что Ши Чэнъин — первый в классе, но тот знал об этом. А ещё, когда он пытался избить Ши Чэнъина, брат приехал в тот же вечер, причём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тогда сообщил об этом его матери, но та даже не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некоторое время смотрел на их машину, затем подошёл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открыл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тобой о Ши Чэнъине,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внимательно следил за выражением лица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показал сильных эмоций, но слегка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Ши Чэнъином?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Ши Чэнъина? — спросил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провожал, я его видел,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Циюй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его выдающийся брат, возможно, действительно любит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причина… скорее всего, в том, что Ши Чэнъин это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ранее говорил, что заставит его страдать, а затем отобрал у него Шао Шэньяна и Сунь Биньбиня.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Чэнъин смог это сделать, то, получив шанс, он, конечно, не упустит возможности забрать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брат, возможно, действительно, как и Сунь Биньбинь с Шао Шэньяном, попал под чары Ши Чэнъина и считает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Чу Циюя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брат… влюбился в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опустил взгляд, скрывая сложные эмоции, и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наши с Ши Чэнъином разногласия не разрешить… Я чуть не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Мосю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Ши Чэнъин тогда пошёл на стройплощадку, залез на недостроенное здание, и оно обрушилось?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знал об этом и даже спрашивал толстяка, что произошло. Тот тогда сказал, что его мать слишком строгая, и он пошёл туда,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туда заманил, — признался Чу Циюй. — Он меня бесил, и я знал, что здание ненадёжно, поэтому обманул его, и оно действительно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пристально смотрел на Чу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равнодушно ответил Чу Циюй. — Я тогда хотел, чтобы он умер, 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ударил Чу Циюя: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Чу Циюй пошатнулся, но быстро выпрямился и, прикрывая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вина. Кто его просил отбивать у меня тех,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Чу Циюя, чувствуя, как холод пробегает по его телу, а волосы встают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