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отказался говорить, и отец Су с госпожой Чу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управлять Су Мосю так же, как Чу Циюем — Су Мосю уже давно был взрослым и имел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всегда был послушным, и после того, как осознал свою любовь к мужчинам, он сам страдал. Как они могли его 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Мосю ушёл, отец Су и госпожа Чу переглянулись, и наконец отец Су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— это наша расплата!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полностью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Су Мосю спросил у домашней няни, что произошло с Чу Циюем днём, и понял, почему родители так быстро решили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снова устроил скандал, и родители, находясь под впечатлением, вспомнили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даже к лучшему, возможно, он сможет разобраться с семейными делами до того, как маленький толстяк станет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ради безопасности, завтра лучше не встречаться с маленьким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подумал и, хоть и с сожалением, оставил сообщение маленькому толстяку: [Чэнъин, у меня срочные дела, мне нужно уехать в командировку, завтра не смогу забрать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не ответил, то ли спал, то ли обиделся… Су Мосю боялся, что маленький толстяк уже спит, и не стал звонить. Он долго смотрел на телефон, понимая, что сегодня точно не уснёт, и решил заняться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планировал привлечь инвестиции, и дел в компании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погрузился в работу, и время пролетело незаметно. Вскоре наступило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дверь постучали. Су Мосю встал и открыл дверь, увидев свою мать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позвал он, чувствуя вину — он разочаровал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пораньше, — вздохнула госпожа Чу, увидев, что Су Мосю даже не разделся. — Как бы то ни было, твоё здоровье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мама, я скоро лягу,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Чу ушла, Су Мосю выключил компьютер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Цзинцзэ проснулся с таким чувством, будто не мог поднять даже руку. Когда он спускался с кровати, это было похоже на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мышцы были сильно растянуты.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всё же было молодым, поэтому, кроме растяжения мышц, других проблем не было. Ему нужно было пару дней, чтобы восстановиться, и он мог бы продолжить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мышцы привыкнут к интенсивным тренировкам, и он похудеет… кубики на животе и грудные мышцы не заставят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поднял руку, полный ожиданий от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тоже только что встал и корчился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болят… Ши Чэнъин, у тебя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Болят, но это ничего, потерпи, —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Ши Чэнъин! Шао Шэньян внутренне восхитился и перестал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Цзинцзэ увидел сообщение, которое Су Мосю отправил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придёт за ним… Как досадно!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послушным младшим братом! Янь Цзинцзэ ответил: [Брат, я рано лёг спать и только сейчас увидел сообщение. Брат, занимайся своими делами, увидимся в следующий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добавил милый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получив ответ,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уехал в командировку, и Янь Цзинцзэ остался в общежитии, изучая материалы о космосе и записывая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начал капризничать перед Су Мосю: [Брат, я хочу в будущем заниматься исследованием космических кораблей. Ты знаешь кого-то в этой области?]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изучал финансовый менеджмент в университете и не имел никакого отношения к космосу.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своему положению он мог что-то узнать и сразу же предложил помочь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Мосю не уезжал в командировку. Он провёл весь день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Чу Циюй отказался спускаться вниз, и няня уговаривала его поесть, а Су Мосю вовремя сел за стол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течение следующей недели он регулярно ходил на работу и жил дома, не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 Мосю признался в своей ориентации, отец и мать Су хотели узнать, кто же тот человек, в которого влюбился их сын, но… сын вообще не выходил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прошлое… раньше их сын тоже редко куда-то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кого же влюбился их старший сын? Почему этот человек не появляется?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человек, который нравится их сыну, действительно, как он и говорил, не отвечает ему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Су, мучаясь, даже начали беспокоиться за своего внешне спокойного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никогда не интересовались сообществом ЛГБТ, лишь изредка слышали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считали, что это просто молодёжь ищет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их старший сын стал частью этого сообщества… Они начали искать информацию, чтобы лучше понять эту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Су Мосю всё было спокойно, неделя Чу Циюя прошла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только заблокировали его карты, но и ограничили его студенческую карту суммой в сто юаней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тратил на еду около двадцати-тридцати юаней в день, но Чу Циюй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заказывал блюда в ресторанах, иногда угощал окружающих, и его расходы на один приём пищи могли достигать нескольких сотен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добавить перекусы и напитки, его ежедневные траты были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всего сто юаней в день… Как на это жить? Каждый раз есть в обычной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раньше тоже ел в обычной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у него были деньги, и это было совсем другое состояние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 ему казалось, что все одноклассники смотрят на него, и он терял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всё. Как только он вошёл в обычную столовую, он увидел Янь Цзинцзэ, сидящего за столом, а Шао Шэньян и Сунь Биньбинь накладывали ему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преимущество посещения обычной столовой, пожалуй, было в том, что можно было увидеть Шао Шэньяна.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Циюй, сдерживая отвращение к Янь Цзинцзэ, взял несколько блюд, которые любил Шао Шэньян,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Шэньян, я взял слишком много еды, давай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Шао Шэньян сразу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Чу Циюя что-то не так? Он ясно дал понять, что ненавидит его, чуть ли не сказал это прямо, так почему этот человек всё ещё лезет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был смущён, а Сунь Биньбинь засмеялся и сказал Шао Шэньяну: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морковь, хочешь морковь из моей брокколи?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привередливым в еде в твоём возрасте? — сказал Шао Шэньян, перекладывая всю морковь из брокколи Сунь Биньбиня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взрослый не может быть привередливым? — ответил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Сунь Биньбинь часто ходил с Чу Циюем, и траты были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покупал всё самое лучшее, и хотя Сунь Биньбинь иногда мог поесть за его счёт, но даже зайдя в магазин и взяв два пирожных и бутылку напитка, он тратил тридцать-сорок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Чу Циюй не всегда угощал их, он чаще всего заказывал несколько блюд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им тоже приходилось заказывать пару блюд… Не успеешь оглянуться, как одна трапеза обходилась в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Сунь Биньбиня тоже не была особо богатой, и его отец был недоволен такими расходами.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ходил с Янь Цзинцзэ, они все вместе ели в обычной столовой — хотя обычная столовая в школе W была дороже, чем в других школах, но обед из одного мясного и двух овощных блюд обходился в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ел одно мясное и одно овощное блюдо, и иногда он тоже так делал, и обед обходился в пятнадцать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иногда покупал Янь Цзинцзэ обезжиренное молоко, это не стоило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Циюй, видя, как Шао Шэньян и Сунь Биньбинь хорошо ладят,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Шао Шэньян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Шао Шэньян принимал его угощения, ел всё, что он давал, но плохо ладил с Сунь Биньбинем и другими, и если он приводил Сунь Биньбиня, Шао Шэньян отказывался есть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смотрел, как Шао Шэньян, Сунь Биньбинь и Ши Чэнъин смеются и разговаривают, и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неделе пребывания Янь Цзинцзэ в школе происшествий стало меньше, но некоторые всё же были. Например, его мать пришла в школу, чтобы увидеть его, но он не сказал ни слова, чем довёл её до слёз, и в итоге её уговорили уйти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Чу Циюй всё время крутился вокруг него… Но в школе он не мог устроить скандал, поэтому Янь Цзинцзэ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снова наступили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