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Чэнъин и его вещи вызывали у него отвращение, но вещи Шао Шэньяна...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Шао Шэньяна было всего несколько потрёпанных вещей, на столе — дешёвая керамическая кружка и подставка для ручек, сделанная из стеклянной банки...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смотрел на это, и сердце его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непременно сделает так, чтобы Шао Шэньян жил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Цзинцзэ ударил его, Чу Циюй на самом деле не получил серьёзных травм. Он спокойно спустился вниз, где его уже ждали подоспевшие учителя и охранники: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Циюй, ты посмел драться в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он заметил Янь Цзинцзэ, который, притворяясь испуганным, жаловался учителю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 попался на уловки этого жирного свиньи!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такую реакцию, он понял одну вещь — возможно, этот человек действительно не переродился и не переместился в другое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Ши Чэнъин не сильно изменился, он по-прежнему любит жаловаться!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Чу Циюй был отправлен учителями для выговора.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учитель Ян не осталась на вечерние занятия и рано ушла домой, но другие учителя, которые знали госпожу Чу, сразу же позвонили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Су Мосю, как обычно, был рассеян и почти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и госпожа Чу всё больше убеждались, что с их старшим сыном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расспросив его окружение, они ничего не узнали — рядом с Су Мосю не появилось никакой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понять, что же случилось с их сыном...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всегда был послушным и не доставлял родителям хлопот, и именно поэтому его внезапные изменения вызывали у них ещё больше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волновались, Су Мосю, который рано ушёл в свою комнату, внезапно выбежал оттуда...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Асю? Что случилось? — спросила госпожа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мне нужно выйти по делам, — ответил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это, он уже выбежал из дома и направился в гараж за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была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тоже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выглядел очень расстроенным, но при этом тщательно привёл себя в порядок, совсем не так, как за ужином, — добавила госпожа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лишь мельком увидела его, она заметила, что сын выглядел бодрым, вымыл голову и надел чистую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встретиться с возлюбленной? Но если так, почему он выглядел таким расстроенным?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 же встречается её старший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который специально принял душ и надел чистую одежду, чтобы поговорить с Янь Цзинцзэ по видео, и теперь спешил из дома, боясь, что Янь Цзинцзэ могут избить, даже не подозревал, сколько мыслей крутилось в голове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сел в машину, он направился в старшую школу 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вскоре после его отъезда госпожа Чу получила звонок из школы младшего сына, где ей сообщили, что он ворвался в чужую комнату в общежитии и снова пытался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случилось раньше, госпожа Чу долго бы злилась и переживала, но сейчас, на фоне проблем старшего сына...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хотела заниматься делами младшего: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Учителя, поступайте так, как считаете нужным!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младший сын действительно слишком много натворил!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Чу Циюй был уведён учителями, Янь Цзинцзэ хотел пожаловаться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отправил сообщение Су Мосю, а тот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неужели его Асю спешит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намеренно дал Су Мосю услышать провокации Чу Циюя. В этом мире он не собирался убивать Чу Циюя, но точно не собирался с ним дружить, особенно учитывая, что Су Мосю был его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как-то привлечь Су Мосю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он перестарался, и теперь Су Мосю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отправил Су Мосю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[Братик, не волнуйся, со мной всё в порядке.]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убежал, меня не ударили, и я рассказал учителям!]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Циюй сейчас получает выговор.]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добавил сообщение, полное лукавства: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[Братик, Чу Циюй меня ненавидит, а ты тоже будешь меня ненавидеть?]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мчался к школе W с бешеной скоростью и, припарковавшись, только тогда увидел сообщения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толстяк, которого обижали, переживал, что его будут ненавидеть...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буду тебя ненавидеть, не волнуйся.]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зайти и увидеть маленького толстяка, но вечерние занятия уже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школы W выходили из классов и направлялись в общежития, и скоро двери общежитий закроются.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сейчас позвать маленького толстяка, ведь их отношения пока должны оставаться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стоял у входа в школу, переписываясь с Янь Цзинцзэ, но не собирался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 Циюй? — один из уходящих учителей узнал Су Мосю. — Вы пришли за Чу Циюем?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на мгновение замер,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пойти к маленькому толстяку, но мог встретиться с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брату нужен был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не любил жить с кем-то в комнате, поэтому заплатил лишние деньги и жил один в двухместной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по неосторожности, он снова попался на уловки Ши Чэнъин... Чу Циюй был в плохом настроении и, вернувшись в комнату, не удержался, чтобы не сломать несколько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убрать,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раздражённо спросил Чу Циюй.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ответил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с удивлением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и его старший брат Су Мосю из-за большой разницы в возрасте мало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родители говорили, что старший брат часто играл с ним в детстве, он уже забыл это! Когда ему было семь-восемь лет, и он начал запоминать события, старший брат готовился к экзаменам и уехал учиться в университет... Этот брат был для него чужим, но и вражды между ними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 — спросил Чу Циюй.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стоит спросить! Почему ты снова обижаешь одноклассников? — спросил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Чу Циюй хотел ударить маленького толстяка, и поскольку мама уже отчитала его, Су Мосю не стал вмешиваться, но теперь... Чу Циюй снова напал на маленького толстяка!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в школе ведёт себя так, словно ему всё дозволено?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меня подставил! — возмутился Чу Циюй.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 под «подставил»? Он заставил тебя пойти в его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был просто бунтарём, но в остальном не доставлял проблем. Что с тобой случилось? — спросил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мной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всегда был против того, чтобы родители били детей. Он считал, что любые проблемы можно решить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видя, как ведёт себя Чу Циюй...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вдруг захотелось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родителями, чтобы они тебя воспитывали.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брата нельзя больше оставлять без контроля!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Су Мосю увидел, что родители ждут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Асю, с тобой всё в порядке? — спросила госпожа Чу,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со мной всё в порядке... Кстати, мама, я встретил учителя Сяо Юя, и он сказал мне, что Сяо Юй снова подрался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Чу сразу же помрачнела: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звонили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так больше продолжаться не может, нужно серьёзно взяться за его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как? Я хотела отправить его за границу, но он такой, что я боюсь его отпускать. Что, если он станет ещё хуже без присмотра? — госпожа Чу была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себя ведёт, потому что живёт слишком легко. Мама, перестаньте давать ему карманные деньги, ни копейки!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слишком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плохого? Мама, в школе у него есть карта, а вне школы... Что может тратить старшеклассник?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правдой... Госпожа Чу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обычные старшеклассники получают двести-триста юаней в неделю на всё, включая еду и перекусы! А сколько у Чу Циюя на его карте?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тоже хотела преподать урок младшему сыну и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ещё не достиг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получил удостоверение личности, когда ему исполнилось шестнадцать, банковская карта, которую он использовал для покупок, и даже сим-карта были на имя госпожи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