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Сунь Биньбинь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спокойно подтвердил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Биньбинь хотел было ударить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лишь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видеозаписях, которые были у Янь Цзинцзэ, Сунь Биньбинь резко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позволить связываться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родителей и выговор от отца — это было для него не так уж страшно, ведь такое случалось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эти видеозаписи попадут на всеобщее обозрение… он не сможет смириться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позориться перед всей школой!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Сунь Биньбиня лицо было важнее всего. Его выражение менялось, но он всё же сдержался и даже попытался улыбнуться Янь Цзинцзэ — уродливой, натянутой улыбкой. Он обязательно найдёт способ разобраться с этим человеком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Биньбинь, прежде чем нападать на меня, ты не подумал узнать, кто мои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семья не обычная? — спросил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поднял бровь, словно услышал невероятно смешную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из обычной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из обычной семьи,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Ши Чэнъин обычно носил одежду и обувь, которые стоили не больше пятисот юаней, и никогда не тратил деньги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мать Ши Чэнъина приходила в школу — обычная женщина, похожая на домохозяйку.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думали, что Ши Чэнъин был ребёнком из семьи среднего класса. Хотя обучение в старшей школе W было дорогим, многие руководители предприятий или высокооплачиваемые специалисты могли позволить себе отправить туда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его отец, у которого были акции компании, и он, помимо обучения в школе W, мог себе позволить покупать обувь за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деньгах, моя семья, конечно, не сравнится с семьёй Чу Циюя, но я могу заставить людей из его семьи пожаловаться на тебя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Асю поможет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почувствовал, как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у меня такие хорошие оценки? Известные учителя города Т тайно занимались со мной, а летом я ездил в другие города, чтобы найти ещё более опытных учителей. Этих учителей ты даже не сможешь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Биньбиня был всего лишь руководителем и не мог себе позволить такие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намеренно говорил загадочно, чтобы Сунь Биньбинь начал думать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Сунь Биньбинь действительно начал думать иначе. Он внезапно вспомнил, что в этом обществе, помимо денег, существует ещё и «власть».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богатые люди не могут сравниться с теми, у кого есть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стиль Ши Чэнъина, его привычка брать на себя ответственность и ладить с учителями, а также его строгое воспитание и невероятные боевые навыки…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отец Ши Чэнъина — какой-то важный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важные люди очень строго воспитывают своих детей и даже заставляют их заниматься боевыми искусствами. Если бы Ши Чэнъин не учился этому специально, как бы он смог один справиться с целой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Биньбиню становилось всё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был просто конфликт между одноклассниками, и я не собирался доводить это до родителей, но вы подсыпали мне слабительное и заманили меня в почти обрушившееся здание… Мои родственники уже в ярости, и если бы у них были доказательства…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Цзинцзэ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Сунь Биньбиня без единой эмоции, и Сунь Биньбинь, сам не понимая почему, вдруг почувствовал, как его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презирал Ши Чэнъина, считая, что тот, несмотря на хорошие оценки, был трусливым и толстым, и даже если бы поступил в хороший университет, всё равно мог бы только работать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в лицо Ши Чэнъину и чувствуя исходящую от него ауру… если это можно назвать аурой? В любом случае, он не мог найти в себе сил, чтобы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истинное лицо Ши Чэнъина, а всё, что было раньше, вероятно, было лишь маской!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ужасающе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не было никаких конфликтов с этим человеком. Даже когда тот сообщил учителю о его нарушениях правил,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плохим учеником и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 Циюй не смог смириться, и он просто последовал за ним, чтобы нападать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пожалел о своих действиях. Он не должен был следовать за Чу Циюем.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этого человека были не теми, кого он мог себе позволить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«заманили в почти обрушившееся здание»?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Чу Циюй говорил, что вы собираетесь устроить драку на заброшенной стройке, и пошёл туда, чтобы устроить засаду. Но вместо драки я увидел, как здание рушится… Хм, Чу Циюй 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Чу Циюе, голос Янь Цзинцзэ был ледяным, словно Чу Циюй был просто муравьём, которого он мог раздавить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вздрогнул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действительно сделал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хорошо, что с Ши Чэнъином ничего не случилось! Если бы с ним что-то произошло, и его важные родственники начали бы преследовать семью Су… Даже если бы у семьи Чу Циюя были деньги, это бы не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как подручный Чу Циюя, точно бы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причастен к этому, поэтому и не стал действовать жёстко, — сказал Янь Цзинцзэ. — Иначе ты думаешь… что всё закончилось бы просто несколькими видеозаписями?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уже не чувствовал гнева. Теперь он был только благодарен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влиянием мог бы сделать с ним что-то гораздо хуже, но ограничился лишь угрозами с видеозаписями… Он был слишком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Чу Циюй был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Циюй был с ними в хороших отношениях, но с начала третьего курса он стал вести себя странно, словно презирая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уже давно был недоволен поведением Чу Циюя, а теперь, услышав слова Янь Цзинцзэ, он окончательно разочаровался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оценки были плохими, и, несмотря на дополнительные занятия, он не мог их улучшить. Поэтому отец перестал надеяться, что он сможет изменить свою жизнь через учёбу, и вместо этого решил, что он будет держаться рядом с Чу Циюем, чтобы в будущем получить должность в корпорации Су и жить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получить должность в корпорации Су, с помощью Чу Циюя, у которого были связи, он мог бы сделать несколько инвестиций, и доход от них обеспечил бы его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подумав, он понял, что планы отца были слишком идеалистичными, и Чу Циюй не обязательно захотел бы брать их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Чу Циюй вёл себя так, словно не хотел иметь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вместо того чтобы заискивать перед Чу Циюем, он мог бы лучше заискивать перед Ши Чэнъином, который был сильнее Чу Циюя?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не только хорошо учился, но и был отличным бойцом, один мог справиться с десятью!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этот избалованный мальчишка, разве мог сравниться с таким скромным, но могущественным человеком, как Ши Чэнъин?!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Сунь Биньбиня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измениться! Ведь все его позорные видеозаписи были у Янь Цзинцзэ!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моих делах никому не говори, даже своему отцу, — многозначительно посмотрел на Сунь Биньбиня Янь Цзинцзэ. — Иначе…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не видел отца Ши Чэнъина и не знал о его семье, поэтому легко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рассказал своему отцу, и тот начал бы выяснять… всё бы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раскрытие не принесло бы ему вреда, но пока всё остаётся в тайне, это ему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люди, которыми он мог бы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«хм» Янь Цзинцзэ заставил Сунь Биньбиня почувствовать холод в сердце, который проник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улыбнулся Янь Цзинцзэ, повернулся и начал что-то писать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интересно учиться по стандартной программе, поэтому он решил заняться чем-то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мире, будучи генеральным директором с состоянием в миллиарды, он не боролся с техническими специалистами за рабочие места, а боролся с другими капиталистами. Но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стартового капитала!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его жены, вероятно, были деньги, но разве это нормально — тратить её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всё-таки мужчина, и, даже если он живёт за её счёт, у него должны быть свои сбережения, чтобы покупать подарки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стартового капитала, а также учитывая, что одним из условий оригинального владельца тела было стать знаменитостью… Янь Цзинцзэ решил стать техническим специалистом!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выбрал направление — он будет заниматься аэрокосмическими технологиями, чтобы покинуть Землю и выйти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пока далеко, сначала нужно попытаться добраться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побывавший в космосе, Янь Цзинцзэ, хотя и не умел строить космические корабли, знал гораздо больше, чем люди этого мира. Плюс…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приложит усилия и объединит свои знания с ранее изученными, он обязательно добьётся успехов в аэрокосмической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