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курица такая тёмная, ты, наверное, слишком много соевого соуса добавил? Эх, моя мама говорит, что много специй вредно, и не даёт мне есть жареное… Дай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Шэньян, облегчённо вздохнув, выбрал кусок курицы с большим количеством мяса и протянул его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кусок с большим количеством мяса был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съел его и сказал Шао Шэньяну: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не так хорошо готовит, как тётушки в столовой! Шао Шэньян, знаешь, почему я такой толстый? Потому что дома мама ничего мне не даёт, а здесь, в школе, мне так нравится еда в столовой, что я переедаю и толстею.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стал хвалить эту курицу, которая выглядела неаппетитно, а просто отнёсся к Шао Шэньяну как обычно, что расслабило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еда в столовой!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активно обсудили блюда в двух обычных столовых школы и вместе покритиковали некоторые слишком дорогие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оригинального хозяина тела не позволяла ему тратить деньги, а сам он из-за строгого контроля не развил в себе склонности к соперничеству, поэтому был доволен едой в столовой и лапшой быстрого приготовления. Таким образом, Янь Цзинцзэ и Шао Шэньян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уже считал Янь Цзинцзэ своим близким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Шао Шэньян учился здесь в основном потому, что ему полностью оплачивали обучение и предоставляли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обучение в Старшей школе W включала в себя и расходы на проживание, и в начале семестра каждому студенту перечисляли десять тысяч юаней на еду, которые можно было использовать только в школе. Если студенту не хватало денег, он мог пополнить счёт, а если оставались средства, они переносились на следующий семестр. Если за три года обучения деньги не были потрачены, их возвращали после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студентов тратили все, и по крайней мере половина из них не хватало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Старшей школе W была намного дороже, чем на улице, а также были расходы на воду, электричество, фрукты, закуски, учебные материалы и так далее. Месяц можно было потратить две тысячи, и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школе было много богатых студентов, и школьный магазин, чтобы угодить таким клиентам, предлагал воду по несколько десятков юаней за бутылку, пирожные по несколько десятков за коробку и шоколад по сто юаней за коробку, что незаметно увеличивало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Шэньян каждый раз, возвращаясь домой, видел, как тяжело работают его родители, и не решался тратить деньги. Он уже два года учился в Старшей школе W, и каждый год школа перечисляла на его счёт двадцать тысяч юаней, а также стипендии и другие выплаты. Теперь на его счету было уже сорок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к выпуску у него будет как минимум пятьдесят тысяч, и если он хорошо сдаст экзамены и получит обещанные школой награды, то сможет оплатить обучение и проживание в университете!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всегда тщательно копил деньги, почти не ходил в школьный магазин и жил один, поэтому был оторван от окружающих и не имел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встретив Янь Цзинцзэ, который разделял его взгляды на расходы, он был очень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говорили, что ты недружелюбный, но это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так говорил, наверное, не хотят учиться! Я пытался заставить их учиться, и они постоянно мне пакостили. В прошлом семестре они подсыпали мне слабительное, и я плохо сдал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это сделал? — Шао Шэньян был возмущён.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один парень из нашего класса,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упомянул Чу Циюй, только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говорил о нём плохо в присутствии Шао Шэньяна, скорее всего, был Чу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говорил о нём плохо, а он? Он не сказал ни одного плохого слова о Чу Циюй, а ещё пострадал от его друзей…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почувствует Шао Шэньян?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ждать, на самом деле Шао Шэньян уже нахмурился, и у него сложилось плохое впечатление о Чу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месяц Шао Шэньян часто сталкивался с Чу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Циюй говорил, что хочет с ним подружиться, но Шао Шэньян считал, что в этом нет необходимости — их разница слишком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первым в классе и мог поступить в лучший университет, в будущем он, вероятно, мог бы только работать на Чу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Циюй был очень дружелюбным и часто подходил к нему поговорить, поэтому Шао Шэньян немного сблизился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редких разговорах Чу Циюй говорил, что Ши Чэнъин — подлец, и советовал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 Шэньян считал, что Ши Чэнъин, который так хорошо учился, не мог быть плохим, и, поскольку Чу Циюй не мог привести конкретных примеров,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Сунь Биньбинь… Разве он не был другом Чу Циюй?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такой же, как он, студент из обычной семьи, а с другой — богатый мальчик, который не учился и вёл за собой толпу…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ужасен! Ты сказал об этом учителям? — спросил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доказательств, так что это бесполезно, — ответил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ещё больше разозлился и с серьёзным видом предупредил Янь Цзинцзэ: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не обращай на них внимания! Они не такие, как мы, им не нужно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был слишком добросовестным! Даже если он был старостой класса, ему не нужно было заботиться о тех, кто не хотел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теперь я боюсь их трогать,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почувствовал, что Янь Цзинцзэ жалко…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Янь Цзинцзэ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Шао Шэньян, у тебя есть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Шао Шэньян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смартфон сейчас стоит всего несколько сотен юаней, и его семья не была настолько бедной, чтобы не могла позволить себе смартфон — перед тем как он поступил в Старшую школу W, отец купил ему телефон за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не даёт мне телефон, и у меня его нет. Я хочу попросить твой, чтобы позвонить, — сказал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Отец Ши предлагал купить ему телефон, но Янь Цзинцзэ отказался, потому что он не был настоящим Ши Чэнъином, и ему нужно было сбежать из дома, как и планировал оригинальный хозяин тела… Поэтому он не хотел тратить деньги Отца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нашёл свою жену и мог тратить её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Янь Цзинцзэ даже телефона нет, Шао Шэньян почувствовал ещё больше сочувствия и дал ему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взял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 У меня есть кое-какие учебные материалы, которых нет в открытом доступе, я 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своего чемодана пачку заданий и передал их Шао Шэньяну.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которые занимались с оригинальным хозяином тела, были очень опытными, и эти задания были специально подготовлены ими. Шао Шэньяну они наверняка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Шао Шэньян, взглянув на них,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материалы, которые он покупал, содержали много повторяющихся базовых заданий, которые не помогали ему, а задания Янь Цзинцзэ были совсем другими — они содержали сложные задачи, некоторые из которых он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тут же сел решать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посмотрел на него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учился в этой школе, но это было не совсем подходящее место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 учителя в школе были хорошими, никто не смотрел на Шао Шэньяна свысока, и, насколько он знал, многие даже восхищались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слишком раннее столкновение с такой огромной разницей не было полезным для несовершеннолетнего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хороший характер Шао Шэньяна и защита учителей, он мог бы стать циничным и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отвел взгляд и набрал номер Су Мосю на телефоне Шао Шэньяна. Когда Су Мосю ответил,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Су, это тот толстячок, которого вы встретили у входа в Старшую школу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помнил его номер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который долго готовился к тому, чтобы держаться подальше от школьников, почувствовал лёгкое волнение, и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ты…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вспомнил, что не знает имени толстячка.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меня зовут Ши Чэнъин, — Янь Цзинцзэ постарался сделать свой голос более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толстячка был немного соблазнительным… Су Мосю почувствовал, что его уши немного нагрелись.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особо интересовался делами Чу Циюй в школе, этим занималась его мама, поэтому он не знал, кто такой Ши Чэнъин, но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ваше имя ещё красивее, — Янь Цзинцзэ слегка рассмеялся, подумав, что называть его «Су» всё же слишком формально, и решил, что нужно постараться называть его «Сю-ге» или «милый Сю»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был очарован смехом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