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что тратить время на романтику, если можно решить пару контрольных?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Цзинцзэ считал, что может подтолкнуть Шао Шэньяна к учёбе. Кроме того… видя, что он и Шао Шэньян в одной комнате, Чу Циюй наверняка занервничает, расстроится и будет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даже снова попытается что-то предпринять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был уверен, что Чу Циюй сам себя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Цзинцзэ последовал за учителем Ян, чтобы найти Шао Шэньяна.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Шэньян был высоким и худощавым, и его внешность напоминала одного популярного молодого актёра из шоу-бизнеса, то есть он обладал лицом, которое общественность признавала как привлекательное.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всё равно не мог сравниться с его Асю!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в этой старшей школе Шао Шэньян считался одним из самых симпатичных парней, и его холодный, гордый характер добавлял ему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удивило Янь Цзинцзэ, — это то, что, увидев Шао Шэньяна, он не почувствовал в нём никаких признаков того, что он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Шао Шэньян либо ещё не разобрался в себе, либо… он действительно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 воспоминания оригинального хозяина тела, Янь Цзинцзэ вспомнил, что Чу Циюй переродился не так давно, но уже начал искать способы сблизиться с Шао Шэньяном, хотя тот пока что игнорировал его… Янь Цзинцзэ улыбнулся Шао Шэньяну: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Шао Шэньян кивнул Янь Цзинцзэ.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раз вместе участвовали в различных соревнованиях, так что были знакомы, просто оригинальный хозяин тела не любил заводить друзей, как и Шао Шэньян, поэтому они почти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Янь Цзинцзэ будет жить с ним в одной комнате, Шао Шэньян сразу же согласился, и в его поведении появилась некоторая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Цзинцзэ принёс свои вещи, он даже помог ему убраться, а закончив,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Чэнъин, у меня есть задача, которую я не могу решить… Ты знаешь,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достал откуда-то толстый учебник, и его глаза полны жажды знаний, когда он смотрел на Янь Цзинцзэ.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Цзинцзэ: «…» Он ведь только что выписался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ребёнок хочет учиться, это хорошо… Янь Цзинцзэ посмотрел на задачу и, опираясь на свои прошлые знания и воспоминания оригинального хозяина тела,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Шэньян слушал с пониманием и с благодарностью посмотрел на Янь Цзинцзэ: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Кстати, ты ведь ранен, завтра я куплю тебе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Цзинцзэ не стал отказываться и согласился, одновременно завязав с Шао Шэньяном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Шэньян внешне казался холодным, но наедине был довольно разговорчивым, и в его словах сквозило, что он считает Янь Цзинцзэ своим человеком… Янь Цзинцзэ сначала удивился, но, поговорив с ним немного, понял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хозяин тела из-за строгого контроля матери не имел ничего ценного, но при этом хорошо учился… Шао Шэньян, видимо, считал его обычным студентом, поступившим в Старшую школу W благодаря своим знаниям.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Шэньян сам был из обычной семьи и очень хотел с ним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школе W было правило, что студенты должны приходить в школу до начала вечерних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студентов не любили школу и приходили позже, поэтому, когда Янь Цзинцзэ заходил в свою старую комнату за вещами,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как Шао Шэньян, которые приходили так рано, было немного, и Янь Цзинцзэ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пришёл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Шэньян на мгновение задумался,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прихожу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Цзинцзэ заметил слегка странное выражение на лице Шао Шэньяна: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быть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Шао Шэньян угрюмо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Янь Цзинцзэ резко хлопнул по своему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столе в комнате, стоит упомянуть, как устроены комнаты в Старшей школе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школа W, как известная и богатая частная школа, предлагала комнаты двух типов: двухместные и четырёхместные.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Двухместные комнаты были роскошно обставлены, с акцентом на приватность, и оснащены кондиционером, холодильником, стиральной машиной и сушилкой. Закрыв раздвижные двери, можно было создать два полностью независимых пространства. Условия были отличные, и плата за проживание была высокой — двадцать тысяч за семестр.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Четырёхместные комнаты были намного дешевле, всего пять тысяч за семестр.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устроены по принципу «кровать сверху, стол снизу», с двумя кроватями с каждой стороны комнаты, разделёнными шкафами до потолка, чтобы у каждого было своё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комнатах также были кондиционеры и мини-холодильники, что делало проживание намного комфортнее, чем в обычных школьных общежитиях.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школе W большинство студентов жили в четырёхместных комнатах, и лишь немногие выбирали двухместные.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новый кампус, и комнаты были пусты. Семья Шао Шэньяна была очень бедной, его одежда была выцветшей… Вероятно, учителя школы беспокоились, что, живя с теми, кто был богат или знатен, это повлияет на его состояние, поэтому позволили ему жить одному в четырёхместной комнате, чтобы он чувствовал себя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Янь Цзинцзэ пришёл, они вдвоём заняли две кровати рядом с балконом.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сидели за столом и разговаривали, когда Янь Цзинцзэ вдруг хлопнул по столу. Шао Шэньян вздрогнул,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хочешь быть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Цзинцзэ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хочу. Если я останусь дома, мама меня замучает.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Цзинцзэ выглядел расстроенным и рассказал несколько историй о том, что делала Мать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Шэньян слушал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считаешь, что она слишком строгая, да? — спросил Янь Цзинцзэ. — Я действительно не хочу быть дома, но раньше мама не позволяла мне приходить в школу раньше. В этот раз я поссорился с ней из-за травмы и решил больше не слушать её, поэтому смог прийти в школу рано. Честно говоря, я даже не хочу возвращаться домой на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хочу возвращаться… — сказал Шао Шэньян.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 тебя дома происходит? — спросил Янь Цзинцзэ.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Цзинцзэ уже рассказал о своих семейных проблемах… Шао Шэньян тоже поделился некоторыми своими историями: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не такие, как твоя мама. Дома я могу учиться и есть, что хочу, но… я не знаю, как это объяснить, они всегда говорят, что в будущем будут зависеть от меня, и я чувствую огромное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Шэньян был всего лишь семнадцатилетним парнем, который всегда сосредотачивался на учёбе, и был довольно наивным. Он смутно чувствовал, что с его родителями что-то не так, но не мог точно сказать,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действительно хорошо ко мне относятся, но они всегда говорят, как им тяжело и как они заняты. Я хочу помочь, но они не позволяют, просто говорят, чтобы я хорошо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Янь Цзинцзэ Шао Шэньян рассказал немного о своей семье, и Янь Цзинцзэ примерно понял, как обстоят дела в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Шэньян был родом из деревни, его родители приехали в город Т на работу. Эта пара была очень экономной, и, накопив денег, они купили небольшой дом, после чего забрали Шао Шэньяна, который учился в деревне,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Шэньян тогда только пошёл в третий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он всегда получал высшие баллы на экзаменах, уверенно занимая первое место, но, приехав в город, он чуть не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был умным, и материал начальной школы был не сложным, так что он постепенно догнал и продолжил занимать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только на личные достижения Шао Шэньяна, можно сказать, что он был победителем, но его родители и семья оказывали на него слишком большое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их семья Шао была не очень успешной, и в будущем все надежды были на Шао Шэньяна!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Шао Шэньяна работали каменщиками, что было очень тяжело, и, когда они уставали, они постоянно говорили ему: «Мы так тяжело работаем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и родственники повторяли это снова и снова, и Шао Шэньян начал чувствовать себя виноватым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мне действительно тяжело. На этих выходных я вернулся домой, и мама приготовила курицу, чтобы я набрался сил. Но они сами ели только голову, шею и лапки, а остальное не трогали! Я всё время уговаривал их поесть, но они отказывались, говоря, что на стройке они едят мясо, а эту курицу я должен съесть сам… Я ел её все выходные и так и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Шэньян с грустью достал контейнер, в котором лежала курица, приготовленная с соевым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Остатки мама велела мне взять с собой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это, Шао Шэньян выглядел обиженным, а потом смущённо посмотрел на Янь Цзинцзэ.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 Старшей школе W тоже есть студенты из обычных семей, но те, кто действительно беден, обычно выбирают государственные школы, такие как школа № 1 города Т, где уровень поступления в вузы такой же, как в Старшей школе W, а не идут в Старшую школу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Ши Чэнъин из обычной семьи, он, наверное, всё равно живёт лучше, чем он. Показывая Ши Чэнъину курицу, которую он ел два дня, не будет ли тот смотреть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Шэньян пожалел, что достал эту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http://bllate.org/book/16291/1468631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