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почувствовав на себе взгляд Янь Цзинцзэ, ощутил, как его температура тела невольно повысилась: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слишком скромны. Ваш сын — настоящий красавец, с обликом дракона и феникса. Мой же брат в школе не слишком общителен, надеюсь, ваш сын будет к нему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не знал, как реагировать. Этот человек сказал, что его сын — красавец с обликом дракона и феникса. Это ведь сарказм, правда? Конечно, это сарказм!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для сарказма нужно быть настолько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владел небольшой компанией в городе Т, зарабатывал неплохо, по крайней мере, мог позволить себе отправить сына в частную школу. По меркам старшей школы W, семья Ши Чэнъина была выше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Ши считала, что ребенка нельзя баловать, нельзя позволять ему привыкать к роскоши. Поэтому она никогда не покупала сыну дорогую одежду или обувь, только обычные вещи, например, кроссовки за пару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школе это не было проблемой, но в W… Студенты вокруг Ши Чэнъина носили обувь за тысячи и десятки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здесь были хорошо воспитаны и не смеялись над другими, но все считали, что у Ши Чэнъина дома, должно быть,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носил фамилию Су, а мать — Чу, и он взял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обычной, но отец — основатель и председатель совета директоров группы «Хэнхай», одной из крупнейших компаний в городе 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обратил на Чу Циюя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Ши, узнав о статусе Су Мосю, стал вести себя с ним осторожно и больше не осмеливался говорить о Чу Циюе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чувствуя, что Су Мосю иронизирует над ним, он всё же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Шутите, шутите! Мой сын ни в какое сравнение не идёт с вашим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Янь Цзинцзэ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как же можно не здороваться!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Цзинцзэ был полным, он двигался очень ловко. Он уклонился от хлопка отца Ши и, улыбнувшись Су Мосю,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Су. Какой у вас номер телефона? Мы с Чу Циюем одноклассники, и если с ним что-то случится в школе, я смогу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глубоко вздохнул, чувствуя лёгкое головокружение,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добавим друг друга в друзья. Если с моим братом что-то случится, вы можете мне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Су, у меня нет телефона, просто скажите мне ваш номер, — снова улыбнулся Янь Цзинцзэ,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получил телефон ещё в начальной школе и каждый год покупал новые, а у этого парня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телефона? — удивился и отец Ши. В этом возрасте у детей обычно уже есть телефоны,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покупает, — ответил Янь Цзинцзэ. Мать Ши купила ему телефон-часы, но она не разрешала ему иметь мобильный телефон, считая, что это может плохо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часы… Янь Цзинцзэ их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очень послушный оригинальный хозяин тела стеснялся использовать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телефон! — сразу же предложил отец Ши. Как его сын в таком возрасте может обходиться без телефона? W — не та школа, где заставляют только учиться. В правилах школы говорится лишь о том, что нельзя играть на телефоне в классе, но не запрещено приносить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Янь Цзинцзэ без колебаний отказал отцу Ши и снова посмотрел на Су Мосю. — Старший брат Су, какой у вас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назвал номер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листок и запишу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запомнил, старший брат Су, я свяжусь с вами, — снова улыбнулся Янь Цзинцзэ, подмигнув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тела, хотя и был полным, из-за того что мать держала его дома и заставляла учиться, редко выходил на улицу, поэтому его кожа была очень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мать и была властной, она была очень красивой, и, унаследовав её черты, оригинальный хозяин тела не выглядел жирным, а скорее белым и мягким, приятным на вид и не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белый пухлячок был выше его, Су Мосю, услышав, как его называют старшим братом, и увидев такую сладкую улыбку, почувствовал, как его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Толстяки тоже могут быть милыми, и, возможно, он был одним из тех редких людей, которые любят толстяков.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толстяков… Этот парень был младше его на десять с лишним лет, значит, он… ещё любит тех, кто младше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никогда раньше не встречал человека, который бы ему нравился. Вокруг него были толстяки и те, кто младше, но такого маленького толстяка он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очень хотел ущипнуть этого маленького толстяка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у него возникла такая мысль, Су Мосю вздрогнул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его отец, а он уже думал о том, чтобы подкатить к нему,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даже сама мысль о старшекласснике…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Мосю почувствовал себя неловко. Он слегка кашлянул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сел в машину и только тогда немного пришёл в себя,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вкусы окажутся настолько специфичными.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дети других людей такие послушные и милые, а его брат вызывает только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думая о Чу Циюе, не мог сдержать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Циюй родился, ему было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этого брата, и, когда у него было время, всегда играл с ним, считая, что маленький братик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брату исполнилось тринадцать-четырнадцать лет, он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изменился, скорее, это был подростковый бунт и общение с плохими друзьями. Его брат начал противоречить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годах беспокойства, Су Мосю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родился, его родители были молоды и слишком заняты карьерой, чтобы уделять ему много внимания. Когда он подрос, они стали требовать от него многого, но с его братом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брат родился, его родителям было уже почти сорок, и его мать, забеременев, из-за плохого здоровья перестала заниматься карьерой и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брата с детства воспитывала мать, а отец каждый день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будь они в древности, уже были бы дедушкой и бабушкой, но, родив младшего сына, они вдруг переполнились родительской любовью и стали слишком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подход… когда брат достиг подросткового возраста, они уже не могли его воспитывать и старались не 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брат стал ершистым, часто злился и кричал дома, а его оценки резко упали. Родители приложили немало усилий, чтобы он смог поступить в старшую школу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 старшей школы, и родители с ним привыкли к изменениям брата, привыкли к тому, что он тратит много времени на причёску, делает дырки на штанах и гуляет с друзьями. Но месяц назад брат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мрачным, перестал гулять с друзьями, всё время о чём-то думал и смотрел на родителей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нему… Чу Циюй относился более-менее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могли справиться с Чу Циюем и надеялись, что он будет больше времени проводить с ним, больше обращать на него внимание. Поэтому сегодня он специально приехал проводить Чу Циюя и хотел поговорить с ним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Циюй отказался с ним разговаривать и даже ругал одноклассников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думая о брате, почувствовал усталость, а вспомнив о том милом толстячке у ворот школы, почувствовал,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забыл записать номер телефона для толстячка!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один раз назвал свой номер, а толстячок запомнит его? Не забудет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толстячка ведь нет телефона, он не сможет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купить ему телефон? Или спросить 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сошёл с ума, он хотел узнать о старшекласснике.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глубоко вздохнул и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компании, он всё равно был рассеян, постоянно вспоминая того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толстячка на голове была какая-то травма…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его вкусы такие странные…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сдержался и поискал в интернете «маленький толстячок».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куча толстых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