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почувствовав на себе взгляд Янь Цзинцзэ, ощутил, как его температура тела невольно повысилась: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вы слишком скромны. Ваш сын — настоящий красавец, с обликом дракона и феникса. Мой же брат в школе не слишком общителен, надеюсь, ваш сын будет к нему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не знал, как реагировать. Этот человек сказал, что его сын — красавец с обликом дракона и феникса. Это ведь сарказм, правда? Конечно, это сарказм!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для сарказма нужно быть настолько искренним?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владел небольшой компанией в городе Т, зарабатывал неплохо, по крайней мере, мог позволить себе отправить сына в частную школу. По меркам старшей школы W, семья Ши Чэнъина была выше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мать Ши считала, что ребенка нельзя баловать, нельзя позволять ему привыкать к роскоши. Поэтому она никогда не покупала сыну дорогую одежду или обувь, только обычные вещи, например, кроссовки за пару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школе это не было проблемой, но в W… Студенты вокруг Ши Чэнъина носили обувь за тысячи и десятки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здесь были хорошо воспитаны и не смеялись над другими, но все считали, что у Ши Чэнъина дома, должно быть,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носил фамилию Су, а мать — Чу, и он взял фамилию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обычной, но отец — основатель и председатель совета директоров группы «Хэнхай», одной из крупнейших компаний в городе 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обратил на Чу Циюя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отец Ши, узнав о статусе Су Мосю, стал вести себя с ним осторожно и больше не осмеливался говорить о Чу Циюе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чувствуя, что Су Мосю иронизирует над ним, он всё же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Шутите, шутите! Мой сын ни в какое сравнение не идёт с вашим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Янь Цзинцзэ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как же можно не здороваться!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Цзинцзэ был полным, он двигался очень ловко. Он уклонился от хлопка отца Ши и, улыбнувшись Су Мосю,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Су. Какой у вас номер телефона? Мы с Чу Циюем одноклассники, и если с ним что-то случится в школе, я смогу вам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глубоко вздохнул, чувствуя лёгкое головокружение,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добавим друг друга в друзья. Если с моим братом что-то случится, вы можете мне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Су, у меня нет телефона, просто скажите мне ваш номер, — снова улыбнулся Янь Цзинцзэ,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получил телефон ещё в начальной школе и каждый год покупал новые, а у этого парня 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телефона? — удивился и отец Ши. В этом возрасте у детей обычно уже есть телефоны,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покупает, — ответил Янь Цзинцзэ. Мать Ши купила ему телефон-часы, но она не разрешала ему иметь мобильный телефон, считая, что это может плохо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часы… Янь Цзинцзэ их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очень послушный оригинальный хозяин тела стеснялся использовать эти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телефон! — сразу же предложил отец Ши. Как его сын в таком возрасте может обходиться без телефона? W — не та школа, где заставляют только учиться. В правилах школы говорится лишь о том, что нельзя играть на телефоне в классе, но не запрещено приносить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Янь Цзинцзэ без колебаний отказал отцу Ши и снова посмотрел на Су Мосю. — Старший брат Су, какой у вас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назвал номер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листок и запишу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запомнил, старший брат Су, я свяжусь с вами, — снова улыбнулся Янь Цзинцзэ, подмигнув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тела, хотя и был полным, из-за того что мать держала его дома и заставляла учиться, редко выходил на улицу, поэтому его кожа была очень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мать и была властной, она была очень красивой, и, унаследовав её черты, оригинальный хозяин тела не выглядел жирным, а скорее белым и мягким, приятным на вид и не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белый пухлячок был выше его, Су Мосю, услышав, как его называют старшим братом, и увидев такую сладкую улыбку, почувствовал, как его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Толстяки тоже могут быть милыми, и, возможно, он был одним из тех редких людей, которые любят толстяков.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толстяков… Этот парень был младше его на десять с лишним лет, значит, он… ещё любит тех, кто младше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никогда раньше не встречал человека, который бы ему нравился. Вокруг него были толстяки и те, кто младше, но такого маленького толстяка он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очень хотел ущипнуть этого маленького толстяка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у него возникла такая мысль, Су Мосю вздрогнул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его отец, а он уже думал о том, чтобы подкатить к нему,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даже сама мысль о старшекласснике…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Мосю почувствовал себя неловко. Он слегка кашлянул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сел в машину и только тогда немного пришёл в себя,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вкусы окажутся настолько специфичными.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дети других людей такие послушные и милые, а его брат вызывает только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думая о Чу Циюе, не мог сдержать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Циюй родился, ему было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этого брата, и, когда у него было время, всегда играл с ним, считая, что маленький братик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брату исполнилось тринадцать-четырнадцать лет, он вдруг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изменился, скорее, это был подростковый бунт и общение с плохими друзьями. Его брат начал противоречить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годах беспокойства, Су Мосю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родился, его родители были молоды и слишком заняты карьерой, чтобы уделять ему много внимания. Когда он подрос, они стали требовать от него многого, но с его братом всё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брат родился, его родителям было уже почти сорок, и его мать, забеременев, из-за плохого здоровья перестала заниматься карьерой и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брата с детства воспитывала мать, а отец каждый день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будь они в древности, уже были бы дедушкой и бабушкой, но, родив младшего сына, они вдруг переполнились родительской любовью и стали слишком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подход… когда брат достиг подросткового возраста, они уже не могли его воспитывать и старались не 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брат стал ершистым, часто злился и кричал дома, а его оценки резко упали. Родители приложили немало усилий, чтобы он смог поступить в старшую школу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 старшей школы, и родители с ним привыкли к изменениям брата, привыкли к тому, что он тратит много времени на причёску, делает дырки на штанах и гуляет с друзьями. Но месяц назад брат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мрачным, перестал гулять с друзьями, всё время о чём-то думал и смотрел на родителей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нему… Чу Циюй относился более-менее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могли справиться с Чу Циюем и надеялись, что он будет больше времени проводить с ним, больше обращать на него внимание. Поэтому сегодня он специально приехал проводить Чу Циюя и хотел поговорить с ним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Циюй отказался с ним разговаривать и даже ругал одноклассников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думая о брате, почувствовал усталость, а вспомнив о том милом толстячке у ворот школы, почувствовал, как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забыл записать номер телефона для толстячка!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один раз назвал свой номер, а толстячок запомнит его? Не забудет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толстячка ведь нет телефона, он не сможет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купить ему телефон? Или спросить у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сошёл с ума, он хотел узнать о старшекласснике.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глубоко вздохнул и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 компании, он всё равно был рассеян, постоянно вспоминая того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толстячка на голове была какая-то травма…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его вкусы такие странные…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сдержался и поискал в интернете «маленький толстячок».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куча толстых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