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только презирал учеников с плохими оценками, но и любил ябедничать учителям.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невнимательно читал утренние задания, кто ел на уроках, кто списывал домашнюю работу… Он обо всём докладывал учителям.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 возрастом он перестал рассказывать обо всём подряд, обычно он доносил только на тех, кто его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Циюй как раз и был тем, кто обидел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W была очень строгой, и большинство её учеников были выдающимися, но это всё же была частная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это частная школа, туда можно было устроить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Школе W было несколько учеников, которые целыми днями ничего не делали и не 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таких учеников было немного, и все они происходили из очень богатых семей, а после окончания школы сразу уезжали за границу, поэтому школа не обращала на них внимания, и они равномерно распределялись по всем классам.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Циюй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Циюй происходил из очень богатой семьи, у него был выдающийся старший брат, а родители почти не обращали на него внимания, поэтому он не любил учиться, его оценки были ужасными, зато он отлично разбирался в развлечениях.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учился в одном классе с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поступления в старшую школу мальчик стал реже ябедничать, но всё же делал это и с удовольствием помогал учителям поддерживать дисциплину в классе, что, естественно, раздражало таких учеников, как Чу Циюй, которые приходили в школу просто убить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мальчик написал на него, Чу Циюй несколько раз доставлял ему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но не ограничиваясь, придумыванием обидных прозвищ и порчей его домашних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вступил с Чу Циюем в противостояние, и как только тот нарушал дисциплину, сразу докладывал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конфликт усиливался, и на экзаменах в конце второго года обучения Чу Циюй подложил мальчику слабительное, из-за чего тот провалил два экзамена и опустился с третьего места в рейтинге до пятидесятого.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всего лишь экзамен в конце второго года, а не выпускной, и учителя знали, что мальчик провалился из-за проблем с желудком, поэтому никто не придал этому значения, все утешали его, но для мальчика это было настоящей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провести летние каникулы у бабушки с дедушкой, но из-за провала мать не только отшлёпала его до красноты, но и лишила всех развлечений, заставив всё лето сидеть дома и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мальчик думал, что проблемы с желудком были случайностью, и только жалел, что съел что-то не то, но в начале третьего года обучения Чу Циюй сам подошёл к нему и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Чэнъин, лучше тебе больше не лезть ко мне! Иначе в следующий раз я заставлю тебя мучиться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это Чу Циюй подложил ему слабительное, мальчик возненавидел его и мечтал о его падении.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знал, что учителя не обращали внимания на учёбу Чу Циюя, так как тот сам не хотел учиться. Если он будет жаловаться на Чу Циюя, учителя не станут вмешиваться, если только это не будет что-то серьёзное, например,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временно сдержался и начал тайно наблюдать за Чу Циюем, надеясь найти его серьёзный проступок, чтобы нанести решающий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действительно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Циюй любил мужчин и влюбился в отличника из параллельного класса, Шао Шэньяна, который, как и мальчик, постоянно был в тройке лучших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мальчик, и Чу Циюй учились в частной школе с детского сада, но Шао Шэньян был другим: он поступил в Школу W как лучший выпускник средней школы в городе 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семья была бедной, и он попал в Школу W, потому что школа освободила его от платы за обучение и предложила высокую стипендию.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W очень ценила таких отличников, как Шао Шэньян, и ученики из привилегированных семей относились к нему дружелюбно, поэтому он хорошо учился в Школе 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недостатком было то, что школьная программа была сложной, и Шао Шэньян, у которого не было денег на дополнительные занятия, иногда проигрывал мальчику, которого летом заставляли учиться по четырнадцать часов в день, и ещё одной девочке, которая тоже любила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Шао Шэньян был одним из лучших учеников Школы W и стабильно получал стипендию.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Циюй влюбился в него, но Шао Шэньян, полностью погружённый в учёбу,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позже… по какой-то причине они стали всё чаще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Мальчика строго контролировала мать, у него даже не было телефона, и он не знал о таких вещах, как гомосексуальность, поэтому сначала, увидев, что они стали ближе, он просто решил, что они подружились.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разочаровался в Шао Шэньяне, который общался с двоечником, но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однажды он не увидел, как Чу Циюй и Шао Шэньян целуются.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сразу побежал жаловаться, инстинктивно чувствуя, что это что-то плохое, и что учителя займутся Чу Циюем.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плохо, учителя поговорили с Чу Циюем и Шао Шэньяном, попросив их расстаться, а когда Чу Циюй отказался, вызвали 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всё пошло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Циюй категорически отказался расставаться и настаивал на том, чтобы быть с Шао Шэньяном.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Чу Циюя возненавидела Шао Шэньяна и публично заявила, что тот соблазнил её сына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Шао Шэньяна почувствовали себя униженными и избили его, сломав ему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вышла из-под контроля, и в итоге Чу Циюя отправили за границу, а Шао Шэньяна силой забрали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полгода пришло известие о самоубийстве Шао Шэньяна.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мальчик, узнав об этом, испугался, плохо сдал выпускные экзамены и не попал в лучший университет страны, а поступил в один из топ-10 вузов.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вот такие отличники.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без давления матери, он погрузился в компьютерные игры и чуть не отчислился.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благодаря тому, что он слишком много учился в школе, он смог закончить университет, но после выпуска… он сидел дома и играл, отказываясь искать работу, как бы мать ни кричала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физических наказаний… он начал сопротивляться, и мать уже не могла его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в прошлой жизни мальчик превратился в высокообразованного затворника, и его вес превысил 150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в полусне, пока однажды его отец не обанкротился, и их дом не забрали за долги. Когда он вышел из комнаты, то увидел Чу Циюя.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Циюй ненавидел мальчика за то, что тот на него настучал, и в ходе бизнес-конкуренции довёл компанию его отца до банкротства, а теперь пришёл посмеяться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мальчик в тот момент был словно в тумане и ничего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произошло с мальчиком в прошлой жизни, а в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только поступил в третий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Чу Циюй ещё не был с Шао Шэньяном, а мальчик мечтал отомстить Чу Циюю.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Чу Циюй собирается устроить драку здесь, мальчик пришёл заранее, чтобы затаиться, но вместо драки здание рухнуло, и он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Цзинцзэ сразу понял, что Чу Циюй переродился, и, всё ещё ненавидя мальчика, зная, что здание рухнет, специально сказал, что здесь будет драка, чтобы заманить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Современные перерожденцы такие жестокие…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Цзинцзэ изучил воспоминания мальчика за две жизни. В прошлой жизни он действительно совершил ошибку, но не такую уж большую.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Самоубийство Шао Шэньяна было печальным событием, но винить в этом только мальчика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ситуация не была такой серьёзной.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W, где царила либеральная атмосфера, ученики обсуждали такие вещи вполголоса и не придавали им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изначально даже не собирались вызывать родителей, просто хотели, чтобы они тихо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родители были уведомлены… и родители Чу Циюя, и родители Шао Шэньяна сначала не хотели раздувать скандал, просто желали, чтобы они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Шао Шэньян хотел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Циюй, в приступе подросткового бунтарства, отказался расставаться, и ситуация вышла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Чу Циюя, охваченная гневом, оскорбляла Шао Шэньяна и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Шао Шэньяна были бедными, малограмотными и очень гордыми… Они не могли принять такое, и когда мать Чу Циюя обвинила их в том, что они продали своего сына ради денег… они в порыве гнева сломали ему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не разрешили ему учиться и заперли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Трагедия произошла, и никто не был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http://bllate.org/book/16291/1468596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