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только презирал учеников с плохими оценками, но и любил ябедничать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невнимательно читал утренние задания, кто ел на уроках, кто списывал домашнюю работу… Он обо всём докладывал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возрастом он перестал рассказывать обо всём подряд, обычно он доносил только на тех, кто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Циюй как раз и был тем, кто обидел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W была очень строгой, и большинство её учеников были выдающимися, но это всё же была частная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это частная школа, туда можно было устроить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Школе W было несколько учеников, которые целыми днями ничего не делали и не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таких учеников было немного, и все они происходили из очень богатых семей, а после окончания школы сразу уезжали за границу, поэтому школа не обращала на них внимания, и они равномерно распределялись по всем классам.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Циюй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Циюй происходил из очень богатой семьи, у него был выдающийся старший брат, а родители почти не обращали на него внимания, поэтому он не любил учиться, его оценки были ужасными, зато он отлично разбирался в развлечениях.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в одном классе с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поступления в старшую школу мальчик стал реже ябедничать, но всё же делал это и с удовольствием помогал учителям поддерживать дисциплину в классе, что, естественно, раздражало таких учеников, как Чу Циюй, которые приходили в школу просто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мальчик написал на него, Чу Циюй несколько раз доставлял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но не ограничиваясь, придумыванием обидных прозвищ и порчей его домашних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вступил с Чу Циюем в противостояние, и как только тот нарушал дисциплину, сразу докладывал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конфликт усиливался, и на экзаменах в конце второго года обучения Чу Циюй подложил мальчику слабительное, из-за чего тот провалил два экзамена и опустился с третьего места в рейтинге до пятидесятого.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экзамен в конце второго года, а не выпускной, и учителя знали, что мальчик провалился из-за проблем с желудком, поэтому никто не придал этому значения, все утешали его, но для мальчика это было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провести летние каникулы у бабушки с дедушкой, но из-за провала мать не только отшлёпала его до красноты, но и лишила всех развлечений, заставив всё лето сидеть дома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мальчик думал, что проблемы с желудком были случайностью, и только жалел, что съел что-то не то, но в начале третьего года обучения Чу Циюй сам подошёл к нему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Чэнъин, лучше тебе больше не лезть ко мне! Иначе в следующий раз я заставлю тебя мучиться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 Чу Циюй подложил ему слабительное, мальчик возненавидел его и мечтал о его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учителя не обращали внимания на учёбу Чу Циюя, так как тот сам не хотел учиться. Если он будет жаловаться на Чу Циюя, учителя не станут вмешиваться, если только это не будет что-то серьёзное, например,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временно сдержался и начал тайно наблюдать за Чу Циюем, надеясь найти его серьёзный проступок, чтобы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Циюй любил мужчин и влюбился в отличника из параллельного класса, Шао Шэньяна, который, как и мальчик, постоянно был в тройке лучших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мальчик, и Чу Циюй учились в частной школе с детского сада, но Шао Шэньян был другим: он поступил в Школу W как лучший выпускник средней школы в городе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была бедной, и он попал в Школу W, потому что школа освободила его от платы за обучение и предложила высокую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W очень ценила таких отличников, как Шао Шэньян, и ученики из привилегированных семей относились к нему дружелюбно, поэтому он хорошо учился в Школе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недостатком было то, что школьная программа была сложной, и Шао Шэньян, у которого не было денег на дополнительные занятия, иногда проигрывал мальчику, которого летом заставляли учиться по четырнадцать часов в день, и ещё одной девочке, которая тоже любила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Шао Шэньян был одним из лучших учеников Школы W и стабильно получал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Циюй влюбился в него, но Шао Шэньян, полностью погружённый в учёбу,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по какой-то причине они стали всё чаще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строго контролировала мать, у него даже не было телефона, и он не знал о таких вещах, как гомосексуальность, поэтому сначала, увидев, что они стали ближе, он просто решил, что они подружились.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разочаровался в Шао Шэньяне, который общался с двоечником,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он не увидел, как Чу Циюй и Шао Шэньян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сразу побежал жаловаться, инстинктивно чувствуя, что это что-то плохое, и что учителя займутся Чу Циюем.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плохо, учителя поговорили с Чу Циюем и Шао Шэньяном, попросив их расстаться, а когда Чу Циюй отказался, вызвали 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Циюй категорически отказался расставаться и настаивал на том, чтобы быть с Шао Шэньяном.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Чу Циюя возненавидела Шао Шэньяна и публично заявила, что тот соблазнил её сына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Шао Шэньяна почувствовали себя униженными и избили его, сломав ему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из-под контроля, и в итоге Чу Циюя отправили за границу, а Шао Шэньяна силой забрали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полгода пришло известие о самоубийстве Шао Шэньяна.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мальчик, узнав об этом, испугался, плохо сдал выпускные экзамены и не попал в лучший университет страны, а поступил в один из топ-10 вузов.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вот такие отличники.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без давления матери, он погрузился в компьютерные игры и чуть не отчислился.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тому, что он слишком много учился в школе, он смог закончить университет, но после выпуска… он сидел дома и играл, отказываясь искать работу, как бы мать ни кричала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физических наказаний… он начал сопротивляться, и мать уже не могла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 прошлой жизни мальчик превратился в высокообразованного затворника, и его вес превысил 150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полусне, пока однажды его отец не обанкротился, и их дом не забрали за долги. Когда он вышел из комнаты, то увидел Чу Циюя.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Циюй ненавидел мальчика за то, что тот на него настучал, и в ходе бизнес-конкуренции довёл компанию его отца до банкротства, а теперь пришёл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в тот момент был словно в тумане и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произошло с мальчиком в прошлой жизни, а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только поступил в третий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Чу Циюй ещё не был с Шао Шэньяном, а мальчик мечтал отомстить Чу Циюю.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Чу Циюй собирается устроить драку здесь, мальчик пришёл заранее, чтобы затаиться, но вместо драки здание рухнуло, и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сразу понял, что Чу Циюй переродился, и, всё ещё ненавидя мальчика, зная, что здание рухнет, специально сказал, что здесь будет драка, чтобы заманить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перерожденцы такие жестокие…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изучил воспоминания мальчика за две жизни. В прошлой жизни он действительно совершил ошибку, но не такую уж большую.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Самоубийство Шао Шэньяна было печальным событием, но винить в этом только мальчика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ситуация не была такой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W, где царила либеральная атмосфера, ученики обсуждали такие вещи вполголоса и не придавали им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изначально даже не собирались вызывать родителей, просто хотели, чтобы они тихо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родители были уведомлены… и родители Чу Циюя, и родители Шао Шэньяна сначала не хотели раздувать скандал, просто желали, чтобы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Шао Шэньян хотел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Циюй, в приступе подросткового бунтарства, отказался расставаться, и ситуация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Чу Циюя, охваченная гневом, оскорбляла Шао Шэньяна и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Шао Шэньяна были бедными, малограмотными и очень гордыми… Они не могли принять такое, и когда мать Чу Циюя обвинила их в том, что они продали своего сына ради денег… они в порыве гнева сломали ему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не разрешили ему учиться и заперли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произошла, и никто не был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http://bllate.org/book/16291/1468596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