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пользователи интернета: Мы точно с ума сошли! Вместо того чтобы смотреть на молодых красавчиков, мы здесь наблюдаем, как два старика флиртуют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чувства действительно искренние, и даже в старости они остаются симпатичными стариками!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их бабушка была фанаткой этой пары всю жизнь, и теперь, в старости, она всё ещё каждый день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мама, как и они сами, сидит перед экраном, смотрит трансляции и заодно критикует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сами? Просто наслаждаются!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Мосю покинул Малый мир, его память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вспомнил всё, Янь Цзинцзэ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это всё моя вина! Я случайно заставил тебя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Малый мир, почему он дал сбой именно в 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Цзинцзэ имел в виду его непростую жизнь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него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перерождения в Малом мире были своего рода испытанием, и столкновение с трудностями во время этого испытания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принесло ему пользу, сделав его душу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 Янь Цзинцзэ нашёл его, значит, он всё равно обретёт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обретённая после страданий, становится ещё более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беспокоило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в следующий раз ты можешь не раскрывать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добавить тебе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таких ситуациях мне нельзя раскрывать свою личность? — снова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раскрывать личность не добавило бы ему сложности, ведь его А Сю точно влюбился бы в него с первого взгляда… Самое вероятное, что без раскрытия личности его А Сю какое-то время будет мучиться сомнениями…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начнёшь фантазировать?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мастером придумывать несуществующие сценарии, и если бы он не раскрыл свою личность, в прошлом мире Су Мосю точно решил бы, что его используют как замену, и долго бы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ты любишь меня, так какая разница, если я немного пофантазирую? — парировал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сделает наши отношения более полными, ведь в любви так приятно ощущать эту смесь сладости и горечи! Вспоминая те Малые миры, через которые мы прошли вместе, я больше всего запомнил те, где я позволял себе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Цзинцзэ раскрыл свою личность, он всё время ревновал к тому себе, который был с ним раньше, и тайно ревновал несколько лет, но не мог никому об этом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ревновать к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мир, который выбрал Янь Цзинцзэ на этот раз, был новым, но в процессе его работы произошёл сбой, и в мире появились дыры, из-за чего он оказался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мире кто-то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неприятные события прошлого мира, Янь Цзинцзэ пообщался с наивным Малым миром, чтобы получить больше информации о сюжете, когда войдёт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узнать, кто именно переродился и что этот человек пережил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государственной школой в городе Т была Школа № 1, а лучшей частной школой — Школа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Школы W учились там с детского сада, начальной и средней школы, и такие ученики были либо очень богатыми, либо знатными.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плата за обучение, начиная с детского сада, и другие расходы были не по карману обычным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только стоимость школьной формы в Школе W составляла более 10 000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 W действительно была хорошей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богатые люди всё больше ценят образование, и ученики Школы W, происходящие из состоятельных семей, не только хорошо учились, но и были очень дисциплинированными и разносторонне развитыми.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уже к старшей школе определились с тем, какой путь они выберут в будущем. В то время как ученики обычных школ ещё не знали, какие университеты есть в стране, они уже подавали заявки в зарубежные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ученики выпускного класса Школы W закончили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и девушек семнадцати-восемнадцати лет, полных энергии, выходили из школы,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одинаковую школьную форму, на их ногах были кроссовки стоимостью в несколько тысяч юаней, а на запястьях — часы, стоимость которых начиналась от нескольких тысяч и доходила до десятков и сотен тысяч. Их уверенность в себе сразу выдавала, что они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них был и один очень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пухленький мальчик был обут в небрендовую обувь и нёс обычный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довольно высоким, с приятными чертами лица, но его манера держаться оставляла желать лучшего. Он оглядывался по сторонам, словно собирался сделать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садились в роскошные автомобили, но некоторые садились на автобус или вызывали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голову, не сел ни в одну машину, а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недавно переехала в новый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расширить территорию, новый кампус Школы W был построен в северной части города Т, которая ещё не была полностью освоена. Вокруг школы было много строительных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огляделся и направился к одному из зданий на стройплощадке.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на этой стройке были почти достроены, но по какой-то причине строительство внезапно остановилось, и теперь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вошёл в самое высокое здание, поднялся на третий этаж и осторожно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но снаружи было тихо,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появилось беспокойство, он хотел уйти, но, подумав,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недостроенном здании было пыльно, и даже негде было сесть. Мальчик достал из рюкзака черновик, положил его на кирпич, сел, обняв рюкзак, и выглядел крайне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почувствовал, что пол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пол наклонился, здание начало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исказилось от страха, он бросился к лестнице, но как только он поднялся на неё,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на лестнице без перил, упал и ударился о стену, кровь разлилась у него на затылке…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проснулся с сильной головной болью и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ведь предыдущий хозяин тела умер от удара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тела, в отличие от Кан Синьхоу, который ушёл быстро и без слов, оставил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умер, мальчик обрадовался, но сказал, что Янь Цзинцзэ сможет использовать его тело, только если выполнит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условия заключались в том, чтобы Чу Циюй страдал, ушёл из дома, избавился от матери, заставив её пожалеть, и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тем, кто заманил мальчика сюда… Эти условия не были слишком тяжёлыми, и Янь Цзинцзэ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мальчик радостно ушёл, переродился, а Янь Цзинцзэ получил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мир оказался более надёжным, и вместе с воспоминаниями мальчика о его нынешней жизни он также дал Янь Цзинцзэ воспоминания о его прошлой жизни, о которой мальчик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Чу Циюй, который заманил мальчика сюда и стал причиной его смерти, был перерожденцем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 которого переместился Янь Цзинцзэ, звался Ши Чэнъин, был старостой класса в выпускном классе Школы W и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мальчик сильно отличался от многих отличников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было… много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богатым бизнесменом, а мать полностью посвятила себя заботе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должен был жить в достатке и счастье,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обладала очень сильным контролирующим характером и предъявляла к нему чрезмерно высокие требования, из-за чего он жил в постоянном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самого детства он был вынужден посещать множество дополнительных занятий и кружков, не имея ни минуты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хоть немного сбивался с пути, мать наказывала его, могла дать пощёчину, запереть в туалете или выгнать на балкон зимой…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мать каждый день проверяла его рюкзак, решала, что он может есть, а что нет, и даже выбирала цвет его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необходимость вести учёт своих расходов, записывая, куда ушла каждая копейка, и показывать это матери по возвращении домой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контролировала мальчика очень строго, и это давало свои результаты: он всегда был в числе лучших учеников, а после поступления в Школу W прочно закрепился в тройке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характер, сформированный под таким жёстким контролем, начал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