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поступил несправедливо, и я поступлю так же… Асю, если я столкнусь с Су Яньцином, ты будешь на моей стороне,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поторопился?!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чувствуя себя обиженным, был вынужден встать с кровати по настоянию Су Мосю и отправился искать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уже начал понимать, почему Янь Цзинцзэ заговорил об уходе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эти видео станут достоянием общественности, если корпорация Кан не предпримет никаких действий, ее акции непременно резко упадут — ведь высшее руководство и крупнейший акционер компании оказался сумасшедшим. Кто захочет доверять такой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уход Янь Цзинцзэ с должности был необходим, и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все меньше понимал замыслы Су Яньцина. Хотя у того обнаружили рак, его все еще можно было вылечить. Но, навлекая на себя столько врагов, он в итоге мог оказаться в непредсказуемой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Янь Цзинцзэ, с его умением говорить, не мог бы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сильное умение Янь Цзинцзэ — это обеление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самого отъявленного негодяя он мог выставить в белоснежном свете, не говоря уже о Кан Синьхоу, который, по сути, не совершил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сразу же опубликовал заявление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подтвердил, что видео и фотографии, опубликованные Су Яньцином, были подлинными, а затем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необходимым объяснить свои отношения с Су Яньцином. Мы выросли вместе, я всегда любил его и с ранних лет пытался завоевать его сердце. Даже когда у меня появилась своя банковская карта, я сразу отдал ее ему, и он всегда пользовался моими деньгами. Подробности можно увидеть в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нескольких ранних выписок последовал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Яньцин за несколько лет потратил на мою карту более десяти миллионов, покупая предметы роскоши, автомобили, а также вкладывая деньги в акции и финансовые продукты. Я признался ему в чувствах, и он не отказался. В то время я считал, что мы уже пара, и использовал довольно резкие методы, чтобы признаться отцу, получив его согласие на помолвку. В это время я подарил ему свадебный подарок в размере пятидесяти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Переводы и выписки были обязательны, и он опубликовал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помолвки Су Яньцин не был ограничен в свободе. Он завершил образование, посетил восемнадцать стран, и все расходы были покрыты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приложенными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главный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это время Су Яньцин изменил мне. Из-за психологических проблем я использовал резкие методы, чтобы вернуть его, и даже пытался покончить с собой. Это действительно было с моей стороны неконтролируемо, и я напугал его. Я приношу свои извинения. Но я не считаю, что был неправ. В связи с клеветой Су Яньцина на меня я подаю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прямо опубликовал фотографии Су Яньцина с Ин Цзяланом, хотя, чтобы не оскорбить отца Ин, он замазал лицо Ин Цзялана.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заявлении из-за большого объема некоторые документы и выписки он оставил в виде ссылок на другие ресурсы. А после объяснения своих проблем он перешел к вопросам, связанным с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принести извинения господину Су Мосю. Из-за моих психологических проблем и намеренных провокаций Су Яньцина я совершил множество необдуманных и унизительных поступков по отношению к нему, включая, но не ограничиваясь, бросанием в него предметов, обливанием водой и высадкой из машины во время движения. Однако во время моих отношений с Су Янем у нас не было никаких действий, выходящих за рамки отношений начальника и подчиненного. Мое психологическое состояние не позволяло мне этого. И если бы я действительно сделал что-то подобное… Су Яньцин, который смог снять столько видео, касающихся моей личной жизни, несомненно, смог бы заснять и доказательства моей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Яньцин обвинил Кан Синьхоу в интернете, это привлекло множество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люди начали разбираться в ситуации, корпорация Кан отреагировала, заявив, что Кан Синьхоу уйдет с должности, и сразу же Кан Синьхоу обрушил новую порцию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слова генерального директора Кана более правдоподобны.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опубликовал столько выписок, значит,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получается, что кто-то сам изменил, а теперь еще и обвиняет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 снять столько видео, которые могут повлиять на акции корпорации Кан, но не смог заснять доказательства измены генерального директора?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этот Су Яньцин… У него самого куча проблем, а он еще и выкладывает все в интернет. Что он вообще задумал? Сам себя выставил в плохом свете ради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 туда смотрю? Теперь я просто хочу кричать: «Папа Кан, ты просто богач!»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Кан,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обещаю не изменять тебе, может, рассмотришь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Кан Синьхоу поступал с Су Яньцином довольно жестко, но и сам Су Яньцин не был безгрешен. В то время он постоянно держал Кан Синьхоу на крючке, и когда тот несколько раз решался уйти и даже обращался к психологу, Су Яньцин снова возвращался…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Яньцин не был перерожденцем, то это было бы просто типичное поведение «зеленого чая», который держит запасной вариант. Но Су Яньцин был перерожденцем и, скорее всего, знал о болезни Кан Синьхоу, что делало его действия злонамеренными.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Янь Цзинцзэ писал заявление, он упомянул только, что Су Яньцин не отвергал Кан Синьхоу, но не написал, что Су Яньцин на самом деле не соглашался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пользователи интернета увидели, сколько денег Су Яньцин потратил за счет Кан Синьхоу, они точно не подумали бы, что они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случае… Кан Синьхоу, который тогда пытался покончить с собой, на самом деле хотел быть с Су Яньцином!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последние месяцы Кан Синьхоу умолял, причинял себе вред и снова пытался покончить с собой, чтобы вернуть Су Яньцина!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видео Кан Синьхоу выглядел пугающе и его поведение вызывало отвращение, но… в условиях, когда многие изменяют, как только у них появляются деньги, Кан Синьхоу был настоящим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неожиданно начали симпатизировать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Посмотрев то, что выложил Су Яньцин, могу сказать, что Кан Синьхоу вообще ничего ему не сделал. Даже если Су Яньцин изменил, он только пытался покончить с собой, чтобы удержать его, и в итоге согласился расторгнуть помолвку…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папа Кан вел себя как влюбленная глупая девочка, и у меня мурашки по коже, но кроме того, что он был жесток к себе, он ничего плохого не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Яньцин поступает слишком жестко. Ему дали столько денег, и он согласился расторгнуть помолвку, а он все равно выкладывает такие видео… Теперь акции корпорации Кан упали, и генеральный директор ушел с должности!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Яньцин только себе вредит. Может, генеральный директор действительно был с его братом? Поэтому он потерял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не может предоставить доказательства! А вот у генерального директора куча доказательств его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Быстрее смотрите, что сделал генеральный директор Кан! Он нанял адвоката и подал в суд на Су Яньцина, требуя вернуть пятьдесят миллионов, которые семья Кан подарила Су Яньцину в качестве свадебного подарка!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Генеральный директор также от имени Су Мосю подал в суд на Су Яньцина, требуя вернуть долги, которые Су Мосю не должен был выплачивать!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круг действительно запутан!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действительно устроил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подал в суд на Су Яньцина, чтобы тот вернул пятьдесят миллионов, но и от имени Су Мосю подал иск, требуя вернуть все незаконно полученные деньги, которые Су Яньцин взял у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требовал долги с Су Мосю, были ростовщиками, а деньги брал его приемный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переложил эти долги на Су Мосю… Это было настоящим вымогательством!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найма адвокатов, Янь Цзинцзэ, который заранее подготовился, сделал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нанял ботов, чтобы те говорили о нем в положительном ключе, а также распространял информацию, которую хотел, чтобы люди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одноклассник Су Яньцина. Генеральный директор Кан действительно хорошо к нему относился. В старшей школе он часто забирал его, вел себя смиренно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генерального директора Кана были проблемы в личной жизни, в остальном он был выдающимся. В нашем университете он был кумиром многих. Все думали, что он крутой босс, а оказалось, что он скорее капризная невеста…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Су Мосю. Он всегда был беден, в университете постоянно подрабатывал… Ему и так было тяжело, а Су Яньцин еще и заставлял его выплачивать долги, которые он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удивлялся, почему Су Мосю, получая зарплату в несколько десятков тысяч, ничего не тратил и жил в подвале. Оказывается, деньги уходили Су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 действительно несчастен. Попался на такого приемного отца и такого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сначала вздохнул с облегчением, увидев заявление Янь Цзинцзэ, но не ожидал, что сразу после этого Янь Цзинцзэ подаст в суд на Су Яньцина и поможет ему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