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приложит все усилия, чтобы сделать жизнь Су Мосю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молодому господину наконец удалось перенести свои чувства на более надёжного человека, и он ни за что не позволит Су Мосю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с гордостью расставил завтрак, время от времени поглядывая на дверь второй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Су Мосю выходит оттуда, он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Су, скорее садитесь завтракать. Я не знаю, что вы любите, поэтому приготовил разнообразие.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улыбался так тепло, что Су Мосю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всё — это прекрасно! Попробуйте каждое блюдо, чтобы питание было сбалансированным! — с улыбкой объяснил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не привыкший к такой заботе, чуть не переел, но вовремя его остановил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можете не позволять ассистенту Су есть! — возмутился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растолстеет.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не знал, что сказать, и хотел, чтобы Су Мосю съел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я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впервые увидел, как Су Мосю улыбается так искренне,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ассистент Су уступает Су Яньцину во внешности, но теперь... ассистент Су выглядел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характер был слишком мягким, он во всём слушался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раньше он терпел их издевательства,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и Су Мосю позавтракали вместе и отправились в компанию, где... Янь Цзинцзэ играл в игры, а Су Мосю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работал с энтузиазмом, а Янь Цзинцзэ играл с таким же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жили своей счастливой парой, в то время как Су Яньцин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диагноз рака печени стал для него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долго страдал от болезни и был настолько напуган, что, как только узнал о диагнозе, сразу захотел, чтобы Су Мосю пожертвовал ему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Мосю отказался, а затем он обнаружил, что Кан Синьхоу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был для него полон хаоса, и прежде чем он успел разобраться в своих чувствах, мать Ин позвонила ему и отругала, назвав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родители Ин не любили Су Яньцина, но и не ненавидели. Им хватало денег, и они не возражали, если старая госпожа Ин тратила их на него, даже если она недавно подарила ему дом и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Су Яньцин и Ин Цзялан продолжали свои отношения, стало для них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Ин хорошо относилась к Су Яньцину, а он соблазнил Ин Цзялана. Что это за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отношениях всегда виноваты обе стороны, большинство родителей считают, что их ребёнок ни в чём не виноват, а всему причиной другой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Ин были довольно сдержанными. Хотя они злились, кроме звонка матери Ин, чтобы отругать Су Яньцина, они ничего не сделали, а сначала вызвали Ин Цзялана домой, чтобы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Ин Цзялан полностью поддерживал Су Яньцина и молчал, отказываясь сотрудничать с родителями. Когда они слишком давили на него, он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одной встречи...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пообщавшись с Янь Цзинцзэ, Ин Цзялан в подавленном состоянии пришёл к старой госпоже Ин и спросил о Су Яньцине.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Ин боялись, что, узнав о связи Су Яньцина и Ин Цзялана, старая госпожа Ин расстроится и заболеет, поэтому ничего ей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Цзялан спросил, она сначала не хотела говорить, но потом разговорилась и выразила своё недовольство Су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 переночевал у старой госпожи Ин, а на следующий день вернулся домой, чтобы извиниться перед родителями, и предложил расстаться с Су Яньцином, но так как тот сейчас болен, он проведёт с ним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Ин не стали давить на сына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когда Су Яньцин, наконец, дождался Ин Цзялана и хотел вызвать его сострадание своими слезами, он обнаружил, что тот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это и начал ссориться, но это только оттолкнуло Ин Цзялана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Яньцин не понимал причин, но через несколько дней узнал от Ин Цзялана,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очернил его перед Ин Цзяланом!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задело то, что Ин Цзялан упомянул Су Мосю — он спросил, почему он так жесток к своему брату-близнецу.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 не был человеком, который верит всему на слово, и за эти дни он сам изучил жизнь Су Мосю, обнаружив, что тот жил в тяжёлых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вовсе не помогал ему, как утверждал.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 не мог смириться с тем, что «принц», которого он хотел спасти из лап «дракона», оказался таким холодным человеком, и начал упрекать Су Яньцина, но тот сразу вспомнил, как в прошлой жизни Ин Цзялан симпатизировал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поддерживаешь его, ради него ссоришься со мной! — Су Яньцин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 был разочарован и решил, что Су Яньцину нужно время, чтобы остыть, поэтому ушёл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Су Яньцин понял... что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 хватать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что бы ни случилось, когда ему нужна была помощь, Су Мосю всегда приходил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но Су Мосю помогал ему только из жалости, не о чём сожалеть!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глубоко вздохнул, и больше всего ненависти он испытывал к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погубил его, и в этой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проблемы со здоровьем, а любимый человек уходит. Он уже настолько несчастен, почему Кан Синьхоу продолжает жить своей жизнью, будучи президентом?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Яньцин был с Кан Синьхоу, он снял множество видео, где тот проявлял признаки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делал это, чтобы собрать компромат, но позже... он показывал их Ин Цзялану, чтобы вызвать его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жалуясь друзьям на Кан Синьхоу, он показывал им лишь два видео и часть переписки, что не сильно повлияло на репутацию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он обнародует всю информацию и люди узнают, что Кан Синьхоу —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утром «спасал мир», когда зазвонил его телефон. Он поднял трубку и увидел, что звонит президент Чжао, акционер и генеральный директор Корпорации Кан, который занимался многими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Дядя Чжао, может, я сразу уйду из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работу возьмёт на себя Су Мосю?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сразу опубликовать объявление, я как раз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детали обсудим, когда я приеду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говорил по телефону, и Су Мосю не слышал, что говорил другой человек, но по ответам Янь Цзинцзэ понял, что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новости! Су Яньцин обнародовал информацию о моей болезни, и я могу уйти с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выглядел радостным, и Су Мосю не мог слишком волноваться, но всё же понимал,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Янь Цзинцзэ, а сам зашёл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увидел... Су Яньцин опубликовал видео, где Кан Синьхоу проявлял признаки болезни, наносил себе вред и пытался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дал интервью, где заявил, что Кан Синьхоу заставил его обручиться!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после помолвки Кан Синьхоу начал встречаться с его братом... В общем, в его описании Кан Синьхоу был психически больным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Мосю прочитал это, он бы подумал, что Кан Синьхоу — настоящий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после того как Кан Синьхоу доставлял ему неприятности, он всегда компенсировал их деньгами, поэтому, хотя Су Мосю и не любил его, он и не испытывал сильной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сейчас в теле Кан Синьхоу был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слов Су Яньцина... почти все ругали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холодно смотрел на экран, как будто злодей готовился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Цзинцзэ, увидев это, даже не дрогнул, погладил Су Мосю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они ругают не меня! И скоро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прояснится?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