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притворства, правда? Наверное, рассказывал тебе, какой он бедный и несчастный? Если он действительно такой несчастный, почему бы ему не уехать за границу, чтобы избежать меня? Вместо этого он тратит мои деньги каждый день. Клянусь, у меня нет возможности запретить ему выезд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Цзялан: «...» Кан Синьхоу действительно не обладал такой возможностью...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знал, что Ин Цзялан, воспитанный с любовью и заботой родителями, не станет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сошёлся с Су Яньцином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Кан Синьхоу вёл себя безумно, и у Ин Цзялана возникло чувство, будто он спасает принца из лап злого дракона. Разве это не вдохновляло?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ушёл... Рано или поздно Ин Цзялан увидит истинное лицо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сочувствием посмотрел на Ин Цзялана.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 Цзялан, Су Яньцин говорил, что у него неизлечимая болезнь. Это не ложь. Раньше он даже хотел, чтобы Су Мосю пожертвовал ему печень... Но посмотри, как он поступал с Су Мосю. С какой стати тот должен был жертвовать ему печень?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подготовился заранее и передал Ин Цзялану ещё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приёмный отец Су Мосю сбежал, тот был ещё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украл его паспорт, чтобы оформить кредитные карты и взять онлайн-кредиты, в общей сложности на сумму около четырёхсот-пятисот тысяч юаней. Потом, перекладывая долги с одного места на другое, он увеличил их ещё больше, заимствуя деньги у бывших одноклассников Су Мосю, и с учётом процентов общая сумма составила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деньги его приёмный отец взял, используя своё положение как государственного служащего. Но так как его не могли найти, долги перешли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действительно «помог» Су Мосю, нашёл человека, который погасил его долги, и заставил его написать расписку, обязывающую выплачивать деньги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всех этих манипуляций он увеличил долг Су Мосю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так называемый посредник был просто случайным человеком, найденным Су Яньцином, и деньги, которые Су Мосю платил каждый месяц, в итоге попадали к самому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 вырос в обычной семье и многого не знал, но Су Яньцин точно знал, что в таких случаях можно обратиться к юристу. Почему он не помог ему найти? — сказал Янь Цзинцзэ. — Даже если Су Яньцин действительно не знал... Для него это не такие большие деньги, а Су Мосю был жертвой. Почему он не помог ему погасить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посмотрел на два документа перед ним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счётом Су Яньцина, который тратил сотни тысяч каждый месяц, а другой — данными 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Су Мосю, который мог повлиять на его кредитную историю, составлял менее четырёхсот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упоминал Су Мосю в разговорах с ним, используя не самые лестные слова, поэтому у Ин Цзялана сложилось не лучшее впечатление о нём. Но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который, по словам Су Яньцина, не проявлял никакой благодарности за помощь, все эти годы ежемесячно выплачивал ему десятки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были незначительные суммы, но Су Мосю жил на фиксированную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встал и похлопал Ин Цзялана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выбрался из этой истории. Тебе тоже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Цзялана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стал обращать на это внимание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как раз пришёл дядя Ли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был очень осторожен, и Су Мосю не пострадал, но лучше было поесть что-то лёгкое, поэтому Янь Цзинцзэ специально попросил дядю Ли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есть только кашу, — сказал Янь Цзинцзэ, поставив перед Су Мосю кашу из морепродуктов, риса и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спросил Янь Цзинцзэ. — Он травмирован, ему нужно что-то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 травмирован?!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знаю меры,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молодого господина арестуют за похищение и причинение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слушайте его! — Су Мосю понял, что больше нельзя пугать старика. — Со мной всё в порядке, у нас всё хорошо.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другие знали об этом... Лицо Су Мосю неизбежно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Ли: «!!!» Его молодой господин такой ловкий? Едва расставшись с Су Яньцином, он уже встречается с ассистентом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 ассистента Су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ассистент Су? Судя по его виду, он предан своему молодому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 прошлые годы его молодой господин всегда плохо обращался с ассистентом Су, но тот оставался с ним... Может быть, ассистент Су всегда тайно влюблялся в его молодого господин, и теперь, чтобы подняться, готов быть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сочувствием посмотрел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если вы хотите что-то съесть, просто скажите мне, я всё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сделать только такие мелочи,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ушёл, полный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кажется,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а точно, — сказал Янь Цзинцзэ. — Дядя Ли увидел, как сильно ты меня любишь, и подумал, что я плохо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 Хотя он действительно сильно любил Янь Цзинцзэ, как тот мог быть так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завтра поесть? — спросил Янь Цзинцзэ, положив на тарелку Су Мосю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дядей Ли, была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составлю меню,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предпочтения Су Мосю и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спать? Сегодня утром ты спал два часа, днём ещё два, как ты можешь быть таким сонным?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давай поедим и ляжем пораньше? — Янь Цзинцзэ улыбнулся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рано легли в постель, но, конечно, уснули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думал, что у Янь Цзинцзэ хорошая выносливость, даже лучше, чем он ожидал, но... этот человек слишком много спит, засыпает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Янь Цзинцзэ, Су Мосю тоже уснул, чтобы не облысеть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снова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заметил, что Янь Цзинцзэ снова сидит с закрытыми глазами, погружённый в размышления... ну, в спасение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смотришь на меня, потому что я такой красивый? — внезапно открыл глаза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 Почему ты так рано проснулся?» Разве он не любит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юноша, смотрящий в зеркало, не может уснуть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 Неужели нельзя быть таким самовлюблённым!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знал, что Янь Цзинцзэ не самовлюблённый, просто немного чудак, любящий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скучным и считал мир таким же, но с тех пор, как он стал с Янь Цзинцзэ...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таким прекрасным! Каждый день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вздохнул, уложил Су Мосю и накрыл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так, это провоцирует на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Су Мосю слегка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наклонился и поцеловал его через одеяло, затем надел пижаму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встретил дядю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подумал, что ассистенту Су тоже нелегко, поэтому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волновался и не мог успокоиться, поэтому пришёл рано утром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увидел, как его молодой господин выходит из комнаты ассистента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Дядя Ли, если ты так переживаешь, переезжай к нам, и тогда ты сможешь сам распоряжаться домашним персоналом, но не позволяй им жить здесь, — предложил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мачеху Кан Синьхоу выгнали, дядя Ли начал заботиться о нём. Из-за некоторых событий в прошлом дядя Ли так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очень любил дядю Ли, и Янь Цзинцзэ тоже ему симпатизировал, поэтому решил оставить его 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были воспоминания Кан Синьхоу, и он знал всё о его жизни, поэтому, общаясь с кем-то, кроме Су Мосю, он не выдавал своих особенностей, и дядя Ли не заметил бы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болезни Кан Синьхоу, пусть другие думают, что он переключился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дядя Ли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и няни — он всё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