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годы, когда акции стремительно росли, уже прошли. В последние годы фондовый рынок был не очень активен, и он заработал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отдав пятьдесят миллионов, он почувствовал настоящую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 Ин Цзялан. Пока он мог быть с ним, в будущем он не будет испытывать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дней, Су Яньцин нашёл время и отправился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 рак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Кан Синьхоу! После расставания с ним он начал пить, напился до бесчувствия, почувствовал себя плохо и попал в больницу, где ему поставили диагноз — рак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после перерождения он был очень осторожен: не курил, не пил, полностью избегал канцерогенов и каждые полгода проходил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этой жизни всё будет гладко, и он не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проверяться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пришли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рак печени? — Услышав результаты, Су Яньцин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ранняя стадия, есть шансы на излечение, — врач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Я всегда вёл здоровый образ жизни, и кроме последних дней, я почти не нервничал...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печени мало связан с нервами, больше с образом жизни и наследственностью... — начал объяснять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вышел из больницы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чувствовал несправедливость, ведь Су Мосю во всём был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раком печени — только он заболел, а Су Мосю остался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близнецами, почему разница была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 Мосю ещё в утробе матери забрал его питательные вещества?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Су Мосю двадцать лет и больше не хотел быть в его тени, поэтому после перерождения специально устроил так, чтобы Су Мосю усыновила 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с Су Мосю учились в университете, к ним обратился за помощью человек, который тоже был из их детского дома. Его усыновила та самая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 той паре любил домашнее насилие, а в среднем возрасте, после череды неудач, пристрастился к азартным играм. Он не только сам занимал деньги, но и брал кредиты на имя членов семьи, а потом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из-за своего приёмного отца оказался в долгах на сотни тысяч и, не видя выхода, обратился за помощью к Су Мосю, который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он, сам не зная почему, подтолкнул Су Мосю к тому, чтобы его усыновила 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сможет ли Су Мосю оставаться таким же блистательным, оказавшись в грязи, или станет просто тенью,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без поддержки Су Мосю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Су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достал телефон и позвонил Су Мосю, договорившись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взял трубку, когда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сказал, что будет готовить для него из любви, но на самом деле приготовил только завтрак — обед и ужин приносил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предлагал дяде Ли не приносить еду, но тот категорически отказался, и Янь Цзинцзэ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дядя Ли уходил, он даже подмигнул... Видимо, он думал, что если не будет приносить еду, Янь Цзинцзэ заставит его самого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ел обильный обед, не понимая, зачем Су Яньцин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слухи и хочет поинтересоваться, как у него дела? Но разве это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Мосю. — Он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Он не самый хороший человек, — Янь Цзинцзэ не упускал возможности очернить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узнал многое о прошлом Су Мосю и примерно понял, что тот пережил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мире у Су Мосю появилась мания чистоты...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любил чистоту, а иногда, сталкиваясь с определёнными событиями, у него появлялась эта 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Яньцин был его братом. Янь Цзинцзэ мог говорить о нём плохо, но он сам не мог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Яньцин достал спиртовые салфетки...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протру тебе руки, — сказал Янь Цзинцзэ, сразу доставая обычные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Спиртовые салфетки слишком сушат кожу, и если Су Мосю будет продолжать их использовать, у него начнутся проблемы с кожей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Цзинцзэ поцеловал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продезинфицировал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 Это называется дезинфекцией?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я не буду протирать салфетками, я продезинфицирую его напрямую,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не мог ничего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Су Мосю встретился с Су Яньцином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они снова встретились после долгой разлуки, он был очень рад, ведь тогда Су Яньцин выглядел ярким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почувствовав его отстранённость, он расстроился и почувствовал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пришёл, Су Яньцин уже был там, помешивая кофе ложкой, которая звенела о чашку, издавая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 — Су Мосю сел напротив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Мосю, как ты поживаешь? Кан Синьхоу ничего тебе не сделал? — спросил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вспыльчив, не нужно притворяться, — Су Яньцин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Су Яньцин занервничал.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Мосю, может, ты уволишься? Я могу устроить тебя в компанию Ин, и я помогу тебе расплатиться с долгами...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увольняться. Что ты хотел? — Су Мосю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обнаружили рак печени, возможно, мне понадобится пересадка печени.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донором? — нахмурился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родственная пересадка возможна, — сказал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Су Мосю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Су Яньцин, затем понизил голос. — Я могу дать тебе деньги, и я могу помочь тебе уйти от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и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твой единственный родственник! — Су Яньцин стиснул зубы, они даже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относился ко мне как к брату, иначе не стал бы пытаться подкупить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тебе, если бы не я, тебя бы уже убили коллекторы! Ты бы не смог нормально закончить учёбу...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Коллекторы доставили бы мне много проблем, но не убили бы, — сказал Су Мосю. — Я могу дать тебе деньги, но не стану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медицине, но понимал, что печень — это не то, что можно просто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он, возможно, согласился бы, но теперь у него был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а Янь Цзинцзэ найдёт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отказываешься? — Су Яньцин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заболел, Су Мосю хоть и колебался, но быстро согласился, а Кан Синьхоу и другие уговаривали его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Мосю всё же стал донором, и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соглашаться? — Су Мосю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уйти от Кан Синьхоу... — Су Яньцин начал говорить, но вдруг понял что-то. — Ты... к Кан Синьхоу...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Су Мосю, и во время разговора почувствовал что-то странное. Теперь, упомянув Кан Синьхоу и увидев выражение лица Су Мосю,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Мосю... любит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подчеркнул, что не уйдёт, и говорил это с мягким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собирался скрывать, даже хотел рассказать Су Яньцину. В конце концов, это его брат, и скрывать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Ин Цзялана и расстался с Кан Синьхоу... Сейчас Кан Синьхоу свободен, и я хочу быть с ним. Ты заболел, я могу заботиться о тебе, но стать донором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смотрел на Су Мосю, не зная, радоваться ли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Мосю никогда не любил Кан Синьхоу или Ин Цзялана. Он думал, что Су Мосю был гетеросексуалом, но теперь тот влюбился в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поменялись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любил его, а Су Мосю теперь стал... его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Яньцина стало странным, а его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редактирование выполнены с соблюдением требований: исправлены орфография, грамматика, пунктуация. Прямая речь оформлена через длинное тире. Китайские иероглифы переведены в соответствии с глоссарием. Удалены ссылки и технический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