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того момента, как Ин Цзялан из сочувствия начал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Ин Цзялан любил Су Мосю, но его любовь была сдержанной. Когда Су Мосю отказал, он смирился. Если бы он не следил за Су Мосю так внимательно, то никогда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увлечения Ин Цзялана и, используя это, добился того, что тот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раньше ты действительно не хотел, то можно было просто отказаться, но сейчас, когда Кан Синьхоу уже расторг помолвку, зачем ты так поступил? — спросила старая госпожа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случайно... — ответил Су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Ты просто не можешь смириться с потерей лица, верно? — Старая госпожа Ин прожила долгую жизнь и вырастила способного сына. Она сразу поняла, что скрывается за словами Су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выражение его лица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отправляйся в дом Канов и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заключалась помолвка, говорили, что Каны насильно её навязали. Но если бы Су Яньцин действительно не согласился, что могли бы сделать Каны? Отец Кан тогда только говорил, что заставит Су Яньцина выплатить компенсацию и расскажет в его университете о его истинной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не хотел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Кан Синьхоу не сможет без него. Через несколько дней он сам придет просить его вернуться. Зачем ему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 — спросила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я не могу тебя контролировать. Переезжай, — сказала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резко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выгоняет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радоваться ли ему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у старой госпожи Ин, находясь в отношениях с Ин Цзяланом, было неудобно, и окружающие обсуждали это. Переезд был бы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действительно переедет, в глазах окружающих это будет выглядеть так, будто его выгнали из семьи Ин. Что они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приготовила для тебя квартиру. Завтра кто-то проведет тебя для оформления документов. И я дам тебе два миллиона, — добавила старая госпожа. Она сделала это, чтобы отплатить за спасение жизни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когда она упала в обморок, вокруг было много людей, и её состояние не было серьёзным. Даже без Су Яньцина она бы, вероятно, выжила. Но она всё же была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буду навещать тебя, — сказал Су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решил, что переезд из дома Ин — это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сплетен... через несколько дней Кан Синьхоу точно не выдержит и придет к нему. Когда он будет рядом, что смогут сказать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расторгнута, и он сможет спокойно быть с Ин Цзяланом.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того, что Кан Синьхоу может использовать Су Мосю для лечения...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Мосю, когда Кан Синьхоу был ещё маленьким, заставлял и уговаривал его посещать психолога. Даже после этого Кан Синьхоу потратил много времени, чтобы прийти в норму. В этой жизни его состояние настолько серьёзно, что вряд ли он сможет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решил переехать, это произойдёт только завтра. Су Яньцин вернулся в свою комнату, чтобы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вещи, он случайно взглянул на телефон и увидел сообщение: [Су Яньцин, проверь свою почту. Там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открыл почту и увидел интимные фотографии с Ин Цзяланом. На снимках они целовались в машине и вместе заходили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Яньцина ёкнуло, и он быстро ответил: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пятьдесят миллионов, иначе я отправлю эти фото семье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сошел! У меня нет таких денег!] — Су Яньцин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у тебя есть! Лучше заплати, иначе скоро все узнают, что это из-за тебя и Ин Цзялана Кан Синьхоу стал таким. Как думаешь, что скажет семья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Ин всегда его недолюбливала, а отец и мать Ин относились к нему нейтрально...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растерялся и хотел пойти к Ин Цзялану.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снова пришло сообщение: [Не думай идти к Ин Цзялану. У меня есть и другие вещи, например, как ты обращался со своим братом... Су Яньцин, ты не единственный, кто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Яньцина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Янь Цзинцзэ получил от Су Яньцина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деньги, он окончательно убедился, что Су Яньцин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прошлой жизни он знал мало, и нужно было продолжать расследование. А эти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перевёл их в организации по защите детей, чтобы принести удачу Кан Синьхоу.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Выманив у Су Яньцина деньги, Янь Цзинцзэ с удовольствием отправился спать к Су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они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 пора спать! — сказал Янь Цзинцзэ Су Мосю, который читал книгу. В последнее время он изучал литературу по управлению бизнесом, включая университетские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ответил Су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 просто читая книги, ты мало что поймёшь... Как насчёт того, чтобы я познакомил тебя с преподавателем? Ты сможешь задавать ему вопросы, — предложил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знакомый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но у Кан Синьхоу есть! Он знает человека, который отлично разбирается в управлении компаниями и знает многое. Ты можешь задавать ему любые вопросы, — Янь Цзинцзэ отправил Су Мосю свой новый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добавил аккаунт Янь Цзинцзэ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чем-то заняться? Я имею в виду работу. — В последнее время Янь Цзинцзэ только ходил с ним на работу, играл в игры и возвращался домой. Неужели ему это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лучше бы он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тайно вздохнул с облегчением, довольный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думали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Су всё время сидит в кабинете директора Кан, не знаю, что он там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может делать? Наверное, стал козлом отпущения для гнева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Кан даже пытался покончить с собой, чтобы вернуть Су Яньцина... Он не может сделать ничего с Су Яньцином, но может выместить зло на Су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Су Мосю не увольняется?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него много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смотрели на Су Мосю с ещё большим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каков Янь Цзинцзэ на самом деле, он хотел бы знать только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обнаружил, что преподаватель, которого ему рекомендовал Янь Цзинцзэ, действительно очень умён и точно анализирует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годы, что он работал помощником Кан Синьхоу, он многому научился, но его глобальное видение всё ещё было недостаточным. Теперь, после общения с этим преподавателем, он мог смотреть на вещи глубже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преподаватель не хотел раскрывать свою личность. Кроме того... он отвечал только в рабочее время и просил не задавать вопросы в нерабочее время, а больше времени уделять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проводил много времени с Янь Цзинцзэ, они были почти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проводить с ним ещё больше времени он был бы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глядя на Янь Цзинцзэ, он чувствовал, как его сердце наполняется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на меня смотришь, правда? Думаешь, я очень красивый? — Янь Цзинцзэ лежал на диване и улыбался Су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у тебя безупречный вкус, — сказал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полностью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Су Мосю, Янь Цзинцзэ продолжил лежать, восстанавливая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Синьхоу в последние годы совсем не заботился о своём здоровье, и его состояние было плохим. К счастью, он был молод, и его можно было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наслаждались спокойной жизнью, а вот Су Яньцин, который уже переехал от старой госпожи Ин, 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покинул дом Ин, насмешек стало ещё больше. Некоторые скучающие бездельники постоянно издевались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было в том, что в этом мире был не только он один перерожденец, и этот человек вымогал у него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обычным человеком, даже акции не покупал, максимум — знал, какие акции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хотел заработать, но для покупки акций или инвестиций нужно было открыть счёт на взрослого и иметь начальный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Ин хорошо к нему относилась, у него было много карманных денег, но они быстро заканчивались. А открыть счёт на взрослого... он боялся, что кто-то заметит его странности, и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только после помолвки с Кан Синьхоу, когда семья Канов дала ему пятьдесят миллионов, он смог купить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редактирование выполнены с соблюдением требований: исправлены орфография, грамматика, пунктуация. Прямая речь оформлена через длинное тире. Китайские иероглифы переведены в соответствии с глоссарием. Удалены ссылки и технический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http://bllate.org/book/16291/1468499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