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глубоко вздохнул, поднялся с постели рядом с Янь Цзинцзэ и почувствовал лёгкую растерянность, не зная, что ему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произошло вчера, казалось ему невероятным…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снова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позавтракаем, а потом поедем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замер на мгновение,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на завтрак? Вареники или пельмени? Или, может, булочки? — спросил Янь Цзинцзэ, слегка кашлянув. — Дядя Ли уже приготовил и заморозил.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— ответил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съедим булочки и вареники вместе! — Янь Цзинцзэ поднялся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только сейчас понял, что Янь Цзинцзэ собирается…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просторной, двести с лишним квадратных метров, и даже гостевая спальня имела большую ванную комнату. Су Мосю зашёл в ванную, умылся, почистил зубы и надел новую одежду, купленную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посмотрел на своё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неплохо, но далеко не так хорошо, как Су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Су Яньцина была идеальной, гладкой и безупречной, а в его взгляде читалась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был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бледной, с недостатком румянца, губы казались нездоровыми, а детские травмы сделали его замкнутым и нелюдимым.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он, действительно мог иметь влюблённого в него из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дотронулся до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Янь Цзинцзэ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вернуться Кан Синьхоу?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этот человек вдруг его бросит?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зеркале прищурился, и на его лице появилось холодное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этого человека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чувства были не совсем нормальными, поэтому сначала он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Цзинцзэ сам начал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Янь Цзинцзэ так настойчив… он больше не отпустит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надел очки и снова вымыл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умывался, и когда вышел из ванной, увидел, что Янь Цзинцзэ всё ещё был в пижаме и наливал кипяток в две миски для супа с варениками.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 он добавил морскую капусту, сушёные креветки и зелёный лук, залил кипятком, а затем положил вареники. Так получился аппетитный суп с варениками.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достал булочки из пароварки: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разогрел их в микроволновке, а потом пропарил. Уже можно есть, начинай, а я пойду умыться!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торопился приготовить завтрак, что даже не успел умыться!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наблюдал, как Янь Цзинцзэ побежал в свою спальню, затем сел за стол и начал помешивать вареники.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верить словам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нравился такой человек. Если бы кто-то был рядом, готовил для него и давал ощущение дома, он был бы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подул на вареник и съел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быстро умылся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Су Мосю съел всего три вареника.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ел быстро, одновременно поддразнивая Су Мосю: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Асю, ты так красиво ешь вареники, что мне хочется поцеловать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ответил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впервые за много лет кто-то спал рядом со мной, и я спал так хорошо… Я верю тому, что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мистические вещи он не мог подтвердить на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 вероятность того что у Кан Синьхоу внезапно появилась вторая личность, была выше, чем то, что его тело занял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решил быть с этим человеком, поэтому должен был «верить».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был поверить мне раньше! — сказал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жили в прошлой жизни? — спросил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задумался и рассказал о некоторых событиях из их прошлого мира, в основном о том, как они 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слушал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Су Мосю, который был с Янь Цзинцзэ в прошлой жизни,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рос в любви и заботе родителей, был открытым и жизнерадостным. Но он сам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перерождением того человека… они всё равно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хорошим человеком. Его приёмная мать и сестра никогда не заботились о нём, поэтому, даже узнав, что они живут плохо, он не проявил к ним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приёмный отец сбежал рано… если бы он не сбежал, Су Мосю уже давно придумал бы, как ему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любил того, прошлого его, а не нынешнего?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Мосю промелькнули разные мысли, но на лице он ничего не показал. Он внимательно смотрел на Янь Цзинцзэ, и его выражение стало даже немного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Асю, ты больше не можешь так на меня смотреть. Если ты продолжишь… сегодня мы не поедем в компанию, — сказал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думай об этом, дождись, пока рана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подумал: «!!! Счастье! Его страстный Асю наконец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спустились вниз и направились в подземный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находился недалеко от их компании, но они всё же решили поехать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желание Су Мосю, так как Янь Цзинцзэ был ещё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 путь был слишком коротким, и они не успели поговорить в машине, как уже приехали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офис… Янь Цзинцзэ повёл Су Мосю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и секретарь Кан Синьхоу уже были на месте, и, увидев их, все взгляды устремились на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господин Кан насильно увёл Су Мосю, и никто не знал, что он с ним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всегда выглядел спокойно, даже в самых неприятных ситуациях. Однажды господин Кан взял его на встречу, внезапно разозлился и выбросил его на дороге, а сам уехал… Су Мосю шёл несколько часов, прежде чем смог поймать такси, но на следующий день он снова пришёл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даже если они не испытывали к нему неприязни, никто не был с ним близок именно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терпеть всё, и это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когда он, молча терпя, вдруг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любопытны, но после того как Су Мосю и Янь Цзинцзэ вошли в кабинет, долгое время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 снова на него кричит?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несправедливо…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несправедливость? Если он пролез в компанию благодаря своей внешности, то пара замечаний — это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говорил достаточно громко, и в этот момент дверь кабинета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слегка смутился,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презирал Су Мосю — тот без образования влез в компанию, прицепившись к Су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хоть он и был связан с Су Яньцином, он его тоже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был просто сиротой, которого усыновила старая госпожа Ин, и он стал богатым наследником. Ради богатства он даже связался с мужчиной… Недавно его бросили, и это принесло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подошёл к нему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Чжици, лучше больше не смей говорить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теперь будешь указывать, что мне говорить? Кто ты такой? — недовольно ответил Чжоу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главный помощник господина Кана. Во время его восстановления я буду полностью управлять его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и акционеры компании Кан были в хороших отношениях с отцом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Кан Синьхоу занял пост, он также не делал ничего, что могло бы испортить эти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Янь Цзинцзэ позвонил им и честно рассказал, что Су Яньцин изменил, а он сам пытался покончить с собой. Затем он сказал, что берёт отпуск, а Су Мосю будет управлять делами. Никто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Кан Синьхоу был крупнейшим акционером, и в таком деле не было смысла ему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должность Су Мосю ещё не была официально изменена, но решение уже было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Чжици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не могли поверить — они только что сочувствовали Су Мосю, а теперь… он получил повышение и встал на путь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с господином Каном?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знал, что они не сразу примут это, поэтому, не обращая на них внимания, раздал задания и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лежал на диване в кабинете, в наушниках, и смотрел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