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всегда считал, что Кан Синьхоу и его брат — сладкая пара, готовящаяся к свадьбе, но в итоге брат изменил, а Кан Синьхоу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внезапно появился Янь Цзинцзэ…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закрыл дверь на замок и потер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гостевая спальня, комната была очень большой, и раньше Су Мосю никогда не спал в таком роскошном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вызывало в нём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найти работу, но не смог. Подумав, он достал телефон и начал изучать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Янь Цзинцзэ 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приведя себя в порядок и побрившись…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Электрическая бритва была просто невероятно удобной! Чёрт возьми, кто бы мог подумать, что в прошлой жизни ему приходилось бриться кинжалом, и это было так муторно!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Сбрив щетину электрической бритвой, он взял бритвенный станок и аккуратно удалил лишние волоски вокруг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лицо было идеально чистым. Затем он надел свободный пижамный халат и уложил волосы, придав им естественную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 Теперь можно приступить к выполнению плана с использованием своих внешних данных!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погрузившись в чтение,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встретился с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слегка испугался, опасаясь, что Янь Цзинцзэ бросится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не сможет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Цзинцзэ не сделал этого, а вместо этого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войти и поговорить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Цзинцзэ был устремлён на Су Мосю, который неловко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Су Мосю заметил, что Янь Цзинцзэ был одет лишь в тонкий халат, но было уже поздно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чувствовал лёгкое ожидание… Что это вообще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вошёл в комнату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я не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я не могу без тебя, поэтому, как только я попал в этот мир, я сделал всё, чтобы привязать тебя к себе…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Цзинцзэ выглядел совсем иначе, чем днём, и Су Мосю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продолжал смотреть на него, и его сосредоточенный взгляд заставлял Су Мосю чувствовать себя глубоко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всё повторилось, я поступил бы так же… Ты сможешь принять меня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застыл,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попал в этот мир, мне было страшно без тебя. Могу ли я спать с тобой? Не волнуйся, я ничего не сделаю, мы будем спать под разными одеялами!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себя с новой стороны, создавая загадочность, и продолжал соблазнять Су Мосю взглядом… Он был уверен, что Су Мосю не сможет отказать!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мог понять, что на него нашло, но когда Янь Цзинцзэ забрался к нему в постель, он…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перед ним был Янь Цзинцзэ, а не Кан Синьхоу, и, возможно,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Кан? — спросил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самоубийства он отправился в следующую жизнь, — ответил Янь Цзинцзэ. — Учитывая его прошлое, в следующей жизни ему, возможно, не повезло бы. Но я использовал его тело, поэтому он точно получит хорошую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было всё, что он хотел, и он всё равно покончил с собой, — с грустью произнёс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Кан Синьхоу, такого начальника никто бы не полюбил, но, узнав о его самоубийстве, он всё же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 как увидел видео и фотографии, на которых Кан Синьхоу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понять Су Яньцина. Тот говорил ему, что у них с Кан Синьхоу прекрасные отношения, хвастался подарками, которые тот ему делал, так как он вдруг изменил?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Янь Цзинцзэ, у Кан Синьхоу были психологические проблемы, но даже если Су Яньцин хотел изменить, он должен был сначала заставить его пройти лечение, а не поступать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братьями, они не были близки, и он не мог вмешиваться в жизнь Су Яньцина. Когда они встретились несколько лет назад, он был очень рад, но Су Яньцин держал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номинальный отец использовал его личность для оформления кредитных карт, онлайн-кредитов, займов у родственников и так далее, и в итоге накопилось долгов почти на три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этих долгов он мог бы не возвращать, так как они не имели к нему отношения. Но тогда он был наивен и не знал об этом, а когда кредиторы начали угрожать,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он был полон надежд на будущее и не хотел, чтобы его кредитная история испортилась из-за этих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ситуации Су Яньцин нашёл человека, который помог ему погасить все долги, и теперь он должен был просто вовремя возвращать деньги этому человеку… Конечно, он согласился и был благодарен Су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часто искал встреч с Су Яньцином, пытаясь наладить отношения, ведь они были родными братьями, к тому же 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 узнал, что Су Яньцин покупал часы за несколько миллионов, и понял, что мог бы найти адвоката и уменьшить свои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Первое… даже если у Су Яньцина были деньги, он не обязан был просто так их отдавать, это он понимал. Но Су Яньцин, имея деньги, специально нашёл посредника, чтобы помочь ему с долгами, а потом вернуть деньги через него. Это явно указывало на то, что Су Яньцин не хотел слишком сближаться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второго… Су Яньцин, вероятно, не знал о возможности найти адвоката, поэтому поступил так просто, но это также доказывало, что он не был заинтересован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Су Яньцин не хотел сближаться, и он сам начал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Яньцин всё же помог ему избавиться от давления кредиторов и нашёл работу, которую он сам никогда бы не смог получить, поэтому он всё равно был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за Кан Синьхоу? — спросил Янь Цзинцзэ, глядя на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очнулся и увидел, что Янь Цзинцзэ уже забрался в его постель. Их тела соприкоснулись, и он почувствовал, как всё его тело расслабилось, и он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думать о ком-то другом в моей постели… Мне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подумал: «Это, кажется, его постель?»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Цзинцзэ обнял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поплакать в твоих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конечно, не плакал,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спал, он мог притвориться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какой предлог он нашёл, но раз он сегодня залез в постель к Су Мосю, завтра у Су Мосю уже не будет причин отказать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становилась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уже связался с руководством и акционерами компании, чтобы продвинуть Су Мосю и сделать его своим представителем в делах компании. Когда они согласятся, он сможет наслаждаться жизнью, где дела делает помощник, а в свободное время он занимается помощником!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 что накануне он много спал, Янь Цзинцзэ проснулся рано и обнаружил… что Су Мосю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обнимал Су Мосю, но сегодня утром Су Мосю крепко держал его, уткнувшись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наклонился и поцеловал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находясь в полусне, почувствовал, что что-то касается его лица. Он потянулся, чтобы оттолкнуть это, и открыл глаза, увидев лицо Янь Цзинцзэ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замер, затем вспомнил,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Янь Цзинцзэ обнял его и притворился спящим. Он не знал, что делать, и в итоге… сам уснул!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часто обижали, и его много раз будили посреди ночи. С тех пор у него были проблемы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просыпался, а если рядом кто-то был, ему было трудно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он спал очень хорошо, а сейчас чувствовал себя бодрым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застыл, глядя на Янь Цзинцзэ, и снова был поцелован.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отстраниться, но понял… что это он обнимал Янь Цзинцзэ, а не наоборот!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я ранен,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остановился и посмотрел на левое запястье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беспокойство, 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со мной всё в порядке, через несколько дней всё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попал в этот обычный мир, он стал обычным человеком, но у него всё же были некоторые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тело заживало быстрее,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в прошлом мире он бы не смог избежать погони 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мире… он чувствовал, что через несколько дней его рука полностью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