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информация о Су Мосю была получена им раньше, когда он следил за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открыл файл с данными о Су Мосю и, читая, всё больше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Су Мосю была неполной, отсутствовали детали, и можно было узнать лишь основные моменты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описано подробнее, — это события последних лет, вероятно, потому что в это время оригинал постоянно просил детектива следить за Су Яньцином, а тот помогал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немного, но и её хватало, чтобы понять, что Су Мосю жил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малый мир, Су Мосю не всегда перерождался как любимец судьбы, но его удача обычно была лучше,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был способным, и стать выдающимся человеком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Су Мосю был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усыновил подлец, он с детства жил в нищете, образование получил посредственное, а на него ещё и висел огромный долг.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Су Мосю не должна была сложиться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вдруг вспомнил, как перед попаданием в малый мир тот застыл на мгновение, а также…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 Кан Синьхоу, он увидел множество безумных поступков, которые тот совершал, включая издевательства над Су Мосю, потому его мнение о Кан Синьхоу было негативным. Кроме того, в воспоминаниях Кан Синьхоу идеализировал Су Яньцина, потому он испытывал к нему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во многих мирах, видел множество злодеев и знал, что большинство людей — обычные, с хорошими и плохими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хоть и был немного «чайником», не причинял вреда, и потому не считался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если… Су Яньцин был перерождёнцем?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него ли изменилась жизнь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Янь Цзинцзэ стал вспоминать подробнее и нашёл ещё больше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детстве Су Яньцин иногда казался слишком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вёл себя странно с Кан Синьхоу, словно копировал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акции, которые он покупал, всегда росли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многим мелким деталям можно было понять, что Су Яньцин был перерождёнцем.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человек, вероятно, и в прошлой жизни не добился успеха и был недалёким, потому и после перерождения остался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учился, только ел и пил, не проявляя ничего особенного… Потому Янь Цзинцзэ изначально и не заподозрил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он снова написал детективу: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Су Яньцином, будьте внимательны, постарайтесь сфотографировать его с Ин Цзяланом в близкой обстановке, а также о Су Мосю… Мне нужна более подробная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Янь Цзинцзэ было тяжёлым, но когда он посмотрел на Су Мосю…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 Действительно, немного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приготовлю тебе лапшу, — добавил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покраснел и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лапшу! — сразу уточнил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так говорить? — Су Мосю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долго, но ещё не встречал такого бесстыдного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это не нравилось, я бы так не делал, — с невинным видом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задумался и понял… что ему это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прошлой жизни он был таким развратным? И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так добр ко мне! Трудился, зарабатывал деньги, а потом покупал мне всё, что я хотел,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Су Мосю очень любил покупать ему вещи, тратя на это почти весь свой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 титул, и он мог не работать, но тоже тратил деньги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зарабатываешь на жизнь, а я — красивый, — в прошлой жизни он изо всех сил поддерживал свою внешность, даже бороду регулярно брил!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«…А тебе не стыдно быть таким бездельником?»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бездельнике? Он же худой!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Цзинцзэ предложил приготовить лапшу, Су Мосю не позволил больному заниматься готовкой и сам сварил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только руководил: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мне побольше говядины! Мне нужно мясо, чтобы восстановить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мог есть всё, что хотел, говядины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молча нарезал тонкими ломтиками приготовленную дядей Ли тушёную говядину и положил её в миску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 побольше! — сказал Янь Цзинцзэ. — Ты слишком худой, обнимать тебя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закончишь? — холодно взглянул на Янь Цзинцзэ, критикующего его худобу,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 стеклами очков сверкнули, а нож в руке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кухни и спокойно сел за стол, ожидая, когда Су Мосю приготовит 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продолжил нарезать мясо и, подумав, положил на свою порцию лапши много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всё зелёным луком, кинзой и кунжутом, он полил бульоном…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Ли вернулся, он увидел, как Су Мосю выносит из кухни две миски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Су, зачем вы готовили? Я бы сделал это! — поспешил сказать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был нанят семьёй Кан за большие деньги, у него было хорошее образование, но когда Су Мосю приходил в дом Кан для обсуждения дел компании, он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Су Мосю очень способным, и теперь, видя, как тот готовит,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что… Су Мосю был силой привезён его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готовит он, — сказал Янь Цзинцзэ, глядя на дядю Ли. — Дядя Ли, приходите каждый день после обеда, чтобы помочь с уборкой, а готовку оставьте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Ли: «…» Молодой господин, вы не боитесь, что помощник Су уволится?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вы не боитесь, что он подсыплет вам яд?! Такие умные люди опасны, вдруг он добавит в вашу лапшу что-то 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вы в последние дни тоже устали, оставьте вещи и идите домой, — добавил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что-то понадобится, звоните, — согласился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господин был сумасшедшим и не скрывал этого перед ним. Если он не будет слушаться, в следующую секунду тот может разозлиться…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оставил купленные вещи и быстро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Су Мосю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я хорошо готовлю, впредь буду готовить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есть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ингредиенты в столовой могут сравниться с моими органическими продуктами, которые я заказываю из-за границы? Главное — повар в столовой не готовит с любовью, как я! — заявил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лапше я чувствую твою любовь, — сказал Янь Цзинцзэ и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попробовал свою лапшу и нашёл её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лапша с зелёным луком, бульоном из курицы, оставшимся с обеда, и тушёной говядиной…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ел с таким удовольствием, что Су Мосю медленно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помогу тебе убраться в комнате, а ещё постираю и высушу твою пижаму и бельё, чтобы ты мог сразу надеть их после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распаковывать бельё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тепло в груди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говорили, что мужчины думают только о сексе, и он не верил, но теперь начинал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похоже,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думать об этом, как Янь Цзинцзэ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боюсь темноты… Могу ли я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усомнился в своём вкусе. Он резко встал и, взяв свои вещи,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видя его энергичность,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Мосю, то, войдя в спальню,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вообще… оказался в доме Янь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полны событий, и его мысли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