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стал бы сразу рассказывать о своем перемещении?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считал,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собственной реакции, он думал, что это было из-за того, что он слишком долго не общался с людьми, и его чувства подвели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вернувшись в компанию и вспомнив прежнего Кан Синьхоу, он больше не испытывал никаких романтических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раньше, точно было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Кан Синьхоу было несколько помощников и секретарей, и все они работали вместе с ним на верхнем этаже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были выделены конференц-зал, приемная, кухня, туалет и офис Кан Синьхоу, оформленный как апартаменты, а на оставшейся площади стояли десятки рабочих столов, где работал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 Синьхоу отсутствовал, работы было немного, и сейчас было самое сонное время дня… Люди в офисе разговаривали небольшими группами, обсуждая пост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президентом Каном? Он действительно расторгает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Сяо Чжан был непочтителен к тому парню, президент Кан предпочел заплатить огромную неустойку, лишь бы уволить Сяо Чжана… Я думал, эти двое навсегда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Кан ведь так любил того парня, почему вдруг расторг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кто-то посмотрел на Су Мосю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разговаривал,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Мы ничего такого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же замолчали, и кто-то даже с неприязнью посмотрел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Су Яньцином, но больше из-за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в компанию благодаря связям Су Яньцина, но у него не было ни образования, ни опыта, что, естественно, раздражало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Кан Синьхоу «оценил» его и назначил высокую зарплату, эти люди стали не любить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взял несколько документов и пошел к президенту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некоторые сосредоточенно работали, но были и те, кто любил сплетничать, и, глядя на уходящего Су Мосю,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Кан расторг помолвку с его братом, как вы думаете, он останется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ответил другой. — Что он вообще из себя представляет? Если бы не его брат, он бы сюда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 него есть способности, — сказал человек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способности? Все равно президент Кан ему помогал! Когда он только пришел, он ничего не понимал! — сказал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слова, в офисе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работал помощниками и секретарями Кан Синьхоу, в основном были выбраны четыре года назад, когда Кан Синьхоу, наконец, обручился с Су Яньцином и готовился к управлению компанией, старым президентом Каном. Некоторые из них были помощниками старого президента Кана, и после его смерти они начали работать с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была впечатляющая биография, они были выпускниками престижных университетов, имели соответствующее образование, многие получили степень магистра, а некоторые даже учились за границей, и у всех был опыт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появился рядом с Кан Синьхоу около трех-четырех лет назад, он был самым молодым среди них и не имел опыта работы, а что касается образования…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окончил какой-то провинциальный университет, о котором большинство людей даже не слышали, и изучал дизайн одежды, что никак не связано с их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получал такую же зарплату, как они, еще во время стажировки!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 Мосю был необщительным, всегда держался особняком, выглядел мрачно, никогда не участвовал в их мероприятиях, как будто смотрел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работоспособности… сейчас у Су Мосю были неплохие результаты, но когда он только пришел, он ничего не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естественно, относились к нему с неприязнью, особенно когда Кан Синьхоу предоставлял ему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рабочий день, Су Мосю вернулся в свою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Су Яньцину, Кан Синьхоу с самого начала назначил ему высокую зарплату, а позже, когда он освоил различные задачи и стал работать все лучше, его месячный доход достиг более 50 000, а в конце года он получал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вычета налогов и страховки, сейчас он получал около 40 000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коллег происходили из благополучных семей, были старше его и уже обзавелись семьями и детьми, купив квартиры при поддержке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жаловались на высокие ипотечные платежи, ругали еду в компании и иногда заказывали доставку…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Су Мосю снимал подвал за 2 000 юаней в месяц и обычно ел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на его счету никогда не было больше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думал о том, чтобы переехать в более дешевое жилье, но тогда он бы оказался далеко от компании, и это создало бы неудобства, поэтому он долго искал и нашел это место недалеко от компании по доступной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были долги в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уже смутно помнил своих родителей, но в общих чертах знал, что эта бедная пара относилась к нему и Су Яньцину неплохо, по крайней мере, у них была еда и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были хорошими людьми… Однажды ночью они пошли воровать электрические провода и погибли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узнал об этом позже, когда подрос, и не мог понять, что чувствовал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он и Су Яньцин попали в детский дом, им было всего четыре года, и, поскольку они были симпатичными мальчиками, многие хотели их усыновить, но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ребенка — это непросто, и многие семьи, даже если хотели усыновить, не брали двоих, а он и Су Яньцин не хотели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они все же разлучились, когда одна состоятельная пара захотела усыновить их. Су Яньцин уговорил его согласиться, сказав, что они смогут общаться после того, как у них появятся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паре он понравился, и Су Яньцин, чтобы уговорить его, даже перестал с ним общаться… Поэтому, хотя он был напуган и растерян,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что, обретя родителей, сможет навещать Су Яньцина,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оказалась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уже была дочь, и мужчина любил избивать ее, оставляя синяки по всему телу. Жена не могла этого выносить и предложила усыновить ребенка, чтобы он стал объектом избиений, спасая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выбрали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избивал его, когда злился, а женщина и ее дочь просто молча наблюдали,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сбежать, но его возвращали.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сообщить об этом, но мужчина говорил другим, что он ворует и не слушается, поэтому его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бил его не слишком сильно, больше наслаждаясь его испуганным видом, а позже стал использовать методы, которые не оставляли следов, но причиняли боль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колол иголкой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также запрещал ему выходить из дома, не разрешал делать уроки после школы и не хотел, чтобы он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 ужасе от всего этого и не знал, что делать, но позже смирился. Он притворялся, что плохо учится, и изображал страх, чтобы мужчина расслабился, а потом поступил в школу и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было неплохим, он плакал и умолял остаться в школе, чтобы учиться, и мужчина не мог ничего сделать, тем более он уже вырос, и избить его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когда он поступил в университет и думал, что начал новую жизнь, мужчина возьмет кредиты на его имя, промотает деньги и сбежит, оставив его с огромными долгами!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окончил университет, а уже был должен несколько миллионов, и долг продолжал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коллекторы пришли в его университет, угрожали ему, и он, не желая бросать учебу, чувствовал себя в отчаянии. К счастью, Су Яньцин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помог ему избавиться от незаконных долгов, а остальные объединил, чтобы он мог постепенно их выплачивать. Су Яньцин даже устроил его на работу помощником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его образованием он бы никогда не смог стать помощником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зарплата, которую Кан Синьхоу назначил ему с самого начала, была выше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