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воспоминания прежнего владельца тела мгновенно пронеслись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ними, Янь Цзинцзэ прекратил набирать номер скорой помощи и позвонил по другому номеру: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скорее, отвезите меня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был генеральным директором, у него были управляющий, телохранители, няня и целая толпа 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звонить в скорую, если можно просто попросить управляющего отвезти его в частную клинику и как следует подлечиться!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Янь Цзинцзэ кружилась, и только когда кто-то ворвался в комнату, заплакал и вытащил его из ванны, он смог расслабиться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Цзинцзэ очнулся, он уже был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номер в частной клинике, больше похожий на президентский люкс в отеле, чем на палату, идеально подходил статусу прежнего владельца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звался Кан Синьхоу. Имя было немного старомодным, но сам он был «современным» психически больным человеком, страдающим манией.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точнее, у него были психологические проблемы, и называть его психически больным было бы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в детстве тоже пережил немало трудностей. Его мать рано умерла, отец был занят делами компании и не мог заботиться о нём, поэтому оставил его на попечение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няня, мечтавшая соблазнить отца Кан Синьхоу и занять его место, внешне заботилась о мальчике, а на самом деле всеми силами пыталась контролировать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Кан был очень богат, и няня, которую он нанял, была образованной, разбиралась в детской психологии и изучала педагогику.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этим знаниям в области психологии няня смогла контролировать Кан Синьхоу, заставив маленького мальчика беспрекословно подчиняться ей и не могшего без неё обходиться.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всё. Благодаря этому няня действительно смогла добиться своего и вышла замуж за отца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заняла своё место, у неё появился собственный ребёнок, и она перестала хорошо относиться к Кан Синьхоу, тайно издеваясь над ним и подвергая его различным наказаниям.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Кан Синьхоу даже не 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под её психологическим контролем, он был настолько зависим от неё, что даже когда она колола его иголками, он плакал и умолял её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продолжалось так, прежний хозяин тела был бы окончательно сломлен, но, к счастью, его спас ребёнок, усыновлённый соседкой.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была пожилой женщиной, чей сын, как и отец Кан, был крупным бизнесменом, и у него не было времени на неё. Его невестка и внук были заняты работой и учёбой, и им тоже было не до пожилой женщины, поэтому она, чувствуя себя одинокой, усыновила ребёнка по имени Су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ребёнок заметил, что няня, ставшая мачехой, издевается над Кан Синьхоу, и рассказал об этом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няня уже родила ему младшего сына, он не испытывал к ней особых чувств. Женился он на ней только для того, чтобы кто-то заботился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мать Кан Синьхоу, которая помогала отцу Кан строить бизнес, была ему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человек вроде отца Кана никогда бы не позволил злобной женщине быть матерью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Кан немедленно развёлся с няней, отправил её за границу, а затем начал лечить Кан Синьхоу у психолога и создал специальную команду для воспитания обоих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доверял воспитание детей одному человеку, но и не мог бросить свой бизнес, чтобы заниматься этим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вырос в такой обстановке. Он был очень умным, схватывал всё на лету и обладал коммерческой жилкой, но… его психологические проблемы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считал спасшего его ребёнка Су Яньцина своим спасителем и безумно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и не была любовь… Та няня сначала психологически разрушала Кан Синьхоу, а затем создала себе образ его опоры, сделав его зависимым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женщина ушла, Кан Синьхоу начал видеть в Су Яньцине свою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людьми Кан Синьхоу был довольно холоден, но когда дело касалось Су Яньцина, он терял голову, слушался его во всём и выполнял любые его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Яньцин ничего особенного от него не требовал. Обычно он просто случайно упоминал, что хотел бы что-то получить, и Кан Синьхоу тут же преподносил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Яньцин помог Кан Синьхоу, ему было шесть лет, а Кан Синьхоу —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лет, в двадцать один год, Кан Синьхоу признался в любви шестнадцатилетнему Су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шестнадцати лет Су Яньцин вёл себя вполне нормально, но после… его поведение стало… трудноописуемым.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отвергал признания Кан Синьхоу, но и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подарки от Кан Синьхоу, но при этом рассказывал другим, что считает его только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делился с Кан Синьхоу своими переживаниями, а затем уклонялся от ответа на его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видел, что с Су Яньциным что-то не так, но Кан Синьхоу, с его психическими проблемами, этого не замечал и становился всё более одержимым, доводя себя до болезненного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 стране ещё не приняли закон об однополых браках, но Кан Синьхоу мечтал жениться на Су Яньцине.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устроил скандал с отцом, объявил голодовку и даже причинял себе вред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сначала был против, но психическое состояние Кан Синьхоу ухудшалось, и он чувствовал себя виноватым… Ну, и Кан Синьхоу слишком сильно бунтовал, и отец боялся, что, если он не будет за ним следить, тот покончит с собой, поэтому согласился и даже помог Кан Синьхоу, вынудив Су Яньцина обручиться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поворот событий озадачил Янь Цзинцзэ, но в итоге… они действительно обручились.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Яньцин не хотел этого, но Кан Синьхоу, желая быть с ним, вёл себя как настоящий сумасшедший, и он даже начал 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принимал от Кан Синьхоу столько подарков, никогда не избегал его близости…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Кан угрожал ему и давил на него, семья, которая его усыновила, не захотела помочь ему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Кан Синьхоу относился к нему как к божеству, и даже после обручения продолжал слушаться его во всём, не осмеливаясь даже прикоснуться к нему без согласия…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постепенно начал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 Синьхоу был по сути безумным поклонником, а Су Яньцин не любил его… Он влюбился во внука той пожилой женщины, которая его усыновила.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усыновила Су Яньцина, чтобы было с кем проводить время, и не хотела создавать проблемы своему сыну, поэтому, чтобы избежать споров о наследстве, она не только не вписала Су Яньцина в свою семью, но и не изменила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и её внук не были братьями, но… у пожилой женщины был только один внук, и его семья точно не одобрила бы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Яньцин тайно встречался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никто не знал, но Кан Синьхоу, который следил за Су Яньцином как маньяк,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умолял Кан Синьхоу никому не рассказывать, и тот, боясь, что Су Яньцину причинят вред, действительно молчал, но когда Су Яньцин захотел разорвать помолвку, Кан Синьхоу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причины самоубийства Кан Синьхоу…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увидел, как Су Яньцин целовался со своим парнем, и, когда Кан Синьхоу стал его расспрашивать, Су Яньцин сказал много обидных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Синьхоу, не сдерживаясь, привёл Су Яньцина к себе домой, но там тот сказал ещё больше жестоких слов, ударил Кан Синьхоу по голове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Синьхоу, не в силах справиться с эмоциями, позвонил Су Яньцину и сказал, что если тот не вернётся, то он покончит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так и не вернулся, и Кан Синьхоу совершил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отец Кан Синьхоу устроил его «помолвку» с Су Яньцином, а два года назад умер от рака поджелудочной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Кан Синьхоу был ещё ребёнком, и, кроме своей одержимости, Кан Синьхоу был вполне способным человеком, а его отец чувствовал перед ним вину…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отец передал управление компанией двадцатидевятилетнему Кан Синьхоу, а его младший брат получил лишь небольшую долю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Кан Синьхоу тридцать один год, он владеет компанией стоимостью более ста миллиардов, является успешным генеральным директором, но… он покончил с собой из-за любовных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посочувствовать прежнему владельцу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Яньцин и раскрыл правду о няне, он не смог по-настоящему «спасти» Кан Синьхоу, и душевные раны того так и не зажили…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