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воспоминания прежнего владельца тела мгновенно пронеслись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ними, Янь Цзинцзэ прекратил набирать номер скорой помощи и позвонил по другому номеру: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скорее, отвезите меня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этого тела был генеральным директором, у него были управляющий, телохранители, няня и целая толпа 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звонить в скорую, если можно просто попросить управляющего отвезти его в частную клинику и как следует подлечиться!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Янь Цзинцзэ кружилась, и только когда кто-то ворвался в комнату, заплакал и вытащил его из ванны, он смог расслабиться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Цзинцзэ очнулся, он уже был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номер в частной клинике, больше похожий на президентский люкс в отеле, чем на палату, идеально подходил статусу прежнего владельца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звался Кан Синьхоу. Имя было немного старомодным, но сам он был «современным» психически больным человеком, страдающим манией.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точнее, у него были психологические проблемы, и называть его психически больным было бы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Синьхоу в детстве тоже пережил немало трудностей. Его мать рано умерла, отец был занят делами компании и не мог заботиться о нём, поэтому оставил его на попечение няни.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няня, мечтавшая соблазнить отца Кан Синьхоу и занять его место, внешне заботилась о мальчике, а на самом деле всеми силами пыталась контролировать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Кан был очень богат, и няня, которую он нанял, была образованной, разбиралась в детской психологии и изучала педагогику.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этим знаниям в области психологии няня смогла контролировать Кан Синьхоу, заставив маленького мальчика беспрекословно подчиняться ей и не могшего без неё обходиться.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не всё. Благодаря этому няня действительно смогла добиться своего и вышла замуж за отца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заняла своё место, у неё появился собственный ребёнок, и она перестала хорошо относиться к Кан Синьхоу, тайно издеваясь над ним и подвергая его различным наказаниям.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Кан Синьхоу даже не пытался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под её психологическим контролем, он был настолько зависим от неё, что даже когда она колола его иголками, он плакал и умолял её не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продолжалось так, прежний хозяин тела был бы окончательно сломлен, но, к счастью, его спас ребёнок, усыновлённый соседкой.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была пожилой женщиной, чей сын, как и отец Кан, был крупным бизнесменом, и у него не было времени на неё. Его невестка и внук были заняты работой и учёбой, и им тоже было не до пожилой женщины, поэтому она, чувствуя себя одинокой, усыновила ребёнка по имени Су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ребёнок заметил, что няня, ставшая мачехой, издевается над Кан Синьхоу, и рассказал об этом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Кан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няня уже родила ему младшего сына, он не испытывал к ней особых чувств. Женился он на ней только для того, чтобы кто-то заботился 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мать Кан Синьхоу, которая помогала отцу Кан строить бизнес, была ему гораздо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человек вроде отца Кана никогда бы не позволил злобной женщине быть матерью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Кан немедленно развёлся с няней, отправил её за границу, а затем начал лечить Кан Синьхоу у психолога и создал специальную команду для воспитания обоих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доверял воспитание детей одному человеку, но и не мог бросить свой бизнес, чтобы заниматься этим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Синьхоу вырос в такой обстановке. Он был очень умным, схватывал всё на лету и обладал коммерческой жилкой, но… его психологические проблемы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считал спасшего его ребёнка Су Яньцина своим спасителем и безумно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это и не была любовь… Та няня сначала психологически разрушала Кан Синьхоу, а затем создала себе образ его опоры, сделав его зависимым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женщина ушла, Кан Синьхоу начал видеть в Су Яньцине свою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другими людьми Кан Синьхоу был довольно холоден, но когда дело касалось Су Яньцина, он терял голову, слушался его во всём и выполнял любые его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 Яньцин ничего особенного от него не требовал. Обычно он просто случайно упоминал, что хотел бы что-то получить, и Кан Синьхоу тут же преподносил это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Яньцин помог Кан Синьхоу, ему было шесть лет, а Кан Синьхоу —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лет, в двадцать один год, Кан Синьхоу признался в любви шестнадцатилетнему Су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шестнадцати лет Су Яньцин вёл себя вполне нормально, но после… его поведение стало… трудноописуемым.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отвергал признания Кан Синьхоу, но и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принимал подарки от Кан Синьхоу, но при этом рассказывал другим, что считает его только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делился с Кан Синьхоу своими переживаниями, а затем уклонялся от ответа на его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видел, что с Су Яньциным что-то не так, но Кан Синьхоу, с его психическими проблемами, этого не замечал и становился всё более одержимым, доводя себя до болезненного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и стране ещё не приняли закон об однополых браках, но Кан Синьхоу мечтал жениться на Су Яньцине.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устроил скандал с отцом, объявил голодовку и даже причинял себе вред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сначала был против, но психическое состояние Кан Синьхоу ухудшалось, и он чувствовал себя виноватым… Ну, и Кан Синьхоу слишком сильно бунтовал, и отец боялся, что, если он не будет за ним следить, тот покончит с собой, поэтому согласился и даже помог Кан Синьхоу, вынудив Су Яньцина обручиться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поворот событий озадачил Янь Цзинцзэ, но в итоге… они действительно обручились.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Яньцин не хотел этого, но Кан Синьхоу, желая быть с ним, вёл себя как настоящий сумасшедший, и он даже начал его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принимал от Кан Синьхоу столько подарков, никогда не избегал его близости…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Кан угрожал ему и давил на него, семья, которая его усыновила, не захотела помочь ему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Кан Синьхоу относился к нему как к божеству, и даже после обручения продолжал слушаться его во всём, не осмеливаясь даже прикоснуться к нему без согласия…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постепенно начал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Кан Синьхоу был по сути безумным поклонником, а Су Яньцин не любил его… Он влюбился во внука той пожилой женщины, которая его усыновила.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 усыновила Су Яньцина, чтобы было с кем проводить время, и не хотела создавать проблемы своему сыну, поэтому, чтобы избежать споров о наследстве, она не только не вписала Су Яньцина в свою семью, но и не изменила его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и её внук не были братьями, но… у пожилой женщины был только один внук, и его семья точно не одобрила бы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Яньцин тайно встречался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никто не знал, но Кан Синьхоу, который следил за Су Яньцином как маньяк, не мог этого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умолял Кан Синьхоу никому не рассказывать, и тот, боясь, что Су Яньцину причинят вред, действительно молчал, но когда Су Яньцин захотел разорвать помолвку, Кан Синьхоу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причины самоубийства Кан Синьхоу…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увидел, как Су Яньцин целовался со своим парнем, и, когда Кан Синьхоу стал его расспрашивать, Су Яньцин сказал много обидных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Синьхоу, не сдерживаясь, привёл Су Яньцина к себе домой, но там тот сказал ещё больше жестоких слов, ударил Кан Синьхоу по голове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Синьхоу, не в силах справиться с эмоциями, позвонил Су Яньцину и сказал, что если тот не вернётся, то он покончит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так и не вернулся, и Кан Синьхоу совершил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отец Кан Синьхоу устроил его «помолвку» с Су Яньцином, а два года назад умер от рака поджелудочной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Кан Синьхоу был ещё ребёнком, и, кроме своей одержимости, Кан Синьхоу был вполне способным человеком, а его отец чувствовал перед ним вину…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отец передал управление компанией двадцатидевятилетнему Кан Синьхоу, а его младший брат получил лишь небольшую долю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Кан Синьхоу тридцать один год, он владеет компанией стоимостью более ста миллиардов, является успешным генеральным директором, но… он покончил с собой из-за любовных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не посочувствовать прежнему владельцу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Яньцин и раскрыл правду о няне, он не смог по-настоящему «спасти» Кан Синьхоу, и душевные раны того так и не зажили…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