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закончив бритьё (а вовсе не демонстрируя красный след на шее), закутался в одежду, подложил овечью шкуру на седло Су Мосю, чтобы тому было удобнее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сегодня он не будет соперничать с Су Мосю за седло, а поедет на своей лошади,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за несколько дней окрепла, и пора было её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главное было в том, что езда вдвоём на одной лошади могла доставить неудобства Су Мосю и утомить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закончил укладывать овечью шкуру на седло, завтрак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 были пирожки с начинкой из свинины и капусты, приготовленные соседями, а также тушёная свинина с капустой и лапшой в железном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свинины с капустой и лапшой были невероятно ароматными!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сытно поели, после чего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уже увидели стены города Цюннань, украшенные белыми флагами.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стояло много стражников, которые выглядели встревоженными, и большинство людей, входящих и выходящих из города, были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 Мосю, ехавшая на лошадях, заметно выделялась среди обычных людей, поэтому, как только они приблизились, несколько солдат настороженно окружили их для проверки. Су Мосю представился, и только тогда они расслабились.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Су, вы нашли генерала Чжоу в горах Цюншань?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ответил Су Мосю,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белые флаги…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распространились слухи о пропаже генерала Чжоу, и теперь… они собираются устроить ему похороны, — ответил человек, задавший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взглянул на него и задал ещё несколько вопросов о ситуации в городе, на которые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Чжоу Цзиншаня организовывал Чжоу Чжэньжун…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информацию, я сначала доложу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проходите! — солдаты молча расступились, и никто даже не взглянул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с такой светлой кожей здесь редкость, они всё же встречаются. Су Мосю был человеком высокого статуса, и его советник, заботящийся о себе и имеющий нежную кожу, не вызывал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вздохнул с облегчением. Так что он не виноват, что не узнал генерала Чжоу — кто бы мог подумать, что без бороды он будет таким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Цзиншань прибыл на границу, город Цюннань стал оживлённее, но сегодня, когда они въезжали…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места в городе были украшены белыми полотнищами, что делало его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выглядел серьёзным, у него даже не было времени думать о Янь Цзинцзэ, и он быстро направился к дому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последние десять лет находился в другом месте, но раньше он долго жил в Цюннане, поэтому здесь у него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дому, Су Мосю спрыгнул с лошади…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нечаянно потянул рану в интимном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 Цай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Ань, отведи Янь Цзинцзэ в мою комнату, я сначала поговорю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согласился, и Су Мосю быстро направился внутрь, чтобы найти Су Синъиня.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как раз был дома и, увидев Су Мосю,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нашёл своего дядю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 Су Синъинь.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видел, что в городе везде белые флаги, генерал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Чжэньжун сказал, что нельзя бесконечно скрывать дело твоего дяди Чжоу, лучше поскорее устроить похороны, перераспределить военные обязанности и дать знать императору, чтобы назначить нового командующего. Это поможет стабилизировать ситуацию в Цюннане… Ты же знаешь, зима близко, жуны могут напасть в любой момент…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отец, Чжоу Чжэньжун, скорее всего, и есть убийца генерала Чжоу!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удивился Су Синъинь.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тут же рассказал о своём расследовании и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привезённый издалека кожаный мешок с останками телохранителей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Синъинь, слушая сына и видя эти останки,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Чжоу Цзиншань не погиб на месте, а был преследован до самой территории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преследовал его, возможно, Чжоу Чжэньжун.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отдал столько сил для защиты границы, воспитал Чжоу Чжэньжун как преемника, и каким же отчаянием он был охвачен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Синъинь, чувствуя его боль, не мог сдержать слёз и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Чжоу Чжэньжун! Я растерзаю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грозно, но в конце… он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икнул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видя отца в таком состоянии, тоже расстроился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войска и отправлюсь за Чжоу Чжэньжун!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у ворот дома Су, стоял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изумлённым взглядом Су Синъиня, Янь Цзинцзэ улыбнулся с лёгкой неловкостью, но сохраняя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назад, когда Чжоу Цзиншань только прибыл на границу, у него не было бороды, и он занимал низкую должность, лишь немного выше простого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юного вида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приложив усилия, он впервые вышел на поле боя, убил жуна и отрастил бороду, постепенно став уважаемым генералом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теперь мало кто знает, а тех, кто видел Чжоу Цзиншаня без бороды,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Синъинь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начальником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без бороды, Су Синъинь узнал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прибыл в Цюннань… Янь Цзинцзэ не собирался больше скрывать свою личность, поэтому не пошёл в комнату Су Мосю, а сам пришёл к Су Синъиню.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вчера провёл ночь с сыном Су Синъиня…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как ты сюда попал? — раздался громкий голос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Цзинцзэ? — Су Синъинь попытался протереть глаза — может, он плакал так много, что зрение подвело? Этот человек…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Янь Цзинцзэ, человек, которого я люблю! — сквозь зубы произнёс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 рано представлять Янь Цзинцзэ отцу, по крайней мере, пока не разберётся с делом генерала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Янь Цзинцзэ не остался в его комнате, а вышел, вероятно, он нервничал и хотел получить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его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Мосю ободряюще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 Ему стало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Эрцюэ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этого Янь Цзинцзэ похитил второй господин, ему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голос Су Синъиня задрожал. Что сказал Чжан Эрцюэ? Его сын похитил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теперь мой человек, я буду жить с ним! Я знаю, что это неправильно, но я люблю мужчин, и это не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чуть не задохнулся. Этот человек теперь принадлежал его сыну?!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однако, считал, что лучше всё выложить на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торопился разобраться с делом генерала Чжоу, и, даже узнав о личности Янь Цзинцзэ, он мог лишь временно отложить это, а потом, возможно, и вовсе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сердись… это не вина Янь Цзинцзэ, это я его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весь затрясся, указывая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видя, что Су Синъинь выглядит не в себе, испугался, что тот в гневе убьёт Янь Цзинцзэ, и заступился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это второй господин соблазнил его, так что… не вините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Су Синъиня,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Су… — он даже не знал, как теперь обращаться к Су Синъиню…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Синъинь: «…» «Да, это точно его голос! Это Чжоу Цзиншань!»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натворил его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почувствовал,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Чжоу Цзиншаня уже шестнадцать лет, и хотя последние годы он находился в другом месте, они часто встречались, так что… этот человек был Чжоу Цзиншань, без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