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в армии приносит десять лян серебра в год. Если ты накопишь за несколько лет, сможешь жениться и завести детей! — сказал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заметил, как Чжан Эрцюэ и Цай Ань обменялись взглядами, и понял, что эти двое хотят разлучить его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мужчины, так что я не стану губить жизнь какой-нибудь девушке,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на мгновение замер,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нравятся мужчины, ты всё равно можешь пойти в армию! Настоящий мужчина не должен жить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если Янь Цзинцзэ отправится на службу, тот станет более самостоятельным и перестанет заниматься унизительными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жить за чужой счёт?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был ошарашен и не знал, что ответить. Он смотрел на Янь Цзинцзэ с досадой, а тот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 и сжал руку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подведёт Янь Цзинцзэ и обязательно позаботится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Эрцюэ, отправляйся туда, где тебе положено быть! — Су Мосю бросил на него ледяной взгляд, а затем окинул остальных. — Янь Цзинцзэ — мой человек. Кто против него —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образованным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вёл себя мягко и дружелюбно, но сейчас его лицо было суровым, и от него исходила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Эрцюэ, несмотря на свою простоту, тут же закрыл рот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они, поражённые, больше не решались недооценивать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Су явно очень любил этого человека, и только глупец стал бы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успокоив окружающих, снова повернулся к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был слишком резок и мог напугать Янь Цзинцзэ… На его лице появилась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— сказал Янь Цзинцзэ. — А Сю, ты только что сказал, что я твой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 мужчины, я буду защищать тебя и заботиться о тебе! — Су Мосю без колебаний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дом пару лет назад, и когда мы вернёмся, найму для тебя слуг… Не сомневайся,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стал бить себя в грудь, чтобы доказать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стал, его А Сю всегда будет любить его и не оставит.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выглядывая из-за угла, смотрел на них, а затем с недоумением посмотрел на Цай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Цай, почему у меня зубы как будто онемели?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глаза как будто болят, — ответил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так явно проявлял свои чувства перед теми, у кого нет жён, словно вонзал нож им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разве он не боится, что, так быстро открывшись, сам получит удар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ребёнок Цай Аня был жив, он был бы такого же возраста, как Су Мосю, и Цай Ань очень боялся, что Су Мосю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Су Мосю, защищающим Янь Цзинцзэ,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тоже был расстроен тем, что ничего не мог сделать — вокруг было слишком много людей, его здоровье ещё не восстановилось, и даже поцеловаться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Хуа, наевшись корма, подошла к кобыле и начала с ней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начал ей завидовать…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всё ещё слабый, поговорил с Су Мосю немного, выпил лекарство, приготовленное Цай Анем,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уснул, Су Мосю подошёл к Цай Аню, чтобы узнать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его температура спала, и он молод, с крепким здоровьем, так что всё будет в порядке, — сказал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мы отправляемся обратно… Он сможет выдержать дорогу?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медленно, всё будет в порядке, — ответил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Цзинцзэ и был ранен, раз он смог самостоятельно скакать на лошади, то теперь, когда рана зажила, он справится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хорошо… Я буду нести его на руках, чтобы ему было комфортнее,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 [Второй молодой господин, у Янь Цзинцзэ хоть и нежное лицо, но он выше тебя и крепкого телосложения. Как ты сможешь его нести?]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знал, о чём думал Цай Ань. Он представил, как будет нести Янь Цзинцзэ на лошади, и даже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задумываться над этим — завтра у него были другие дела, и ему нужно было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Цай Анем, Су Мосю рано лёг спать, предварительно выпив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было ещё темно, он проснулся от того, что хотел в туалет, и тихо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разбудил Чжан Эрцюэ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Чжан Эрцюэ начнёт болтать перед Янь Цзинцзэ, так что лучше было увести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уход вызвал некоторый шум, и постепенно все начали просыпаться. Даже Янь Цзинцзэ, который накануне много спал,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лежал в постели,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чувствовал себя намного лучше, и потому был голоден, но еды пока не было, так что он просто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Ян, возьми Тяньцзы и Аданя, соберите немного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возьми людей, сходите наружу, посмотрите, можно ли найти траву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возьми снег и наполни воду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раздал задания оставшимся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Цай Ань подошёл к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ним, пока Су Мосю не было рядом? Янь Цзинцзэ прищурился, глядя на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остановился перед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Янь Цзинцзэ сел, не спеша укутываясь в овечью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увидев его таким, снова почувствовал, что Янь Цзинцзэ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задумываться над этим и просто произнёс слова, которые обдумывал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ты знаешь, что наш второй молодой господин — сын генерала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второй молодой господин с детства был умным и образованным. Ему всего двадцать два года, но он уже получил степень цзюйжэнь, и его будущее безгранично. Генерал Су возлагает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снова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выглядел равнодушным, и Цай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конечно, понимал, но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мой А Сю очень талантлив, и мне нужно держаться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 [Как этот человек может быть таким глупым!]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Цай Ань, встретившись взглядом с Янь Цзинцзэ, вдруг понял, что тот намеренно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ты понимаешь, кто наш второй молодой господин? А кто ты? Если ты будешь с ним, тебя ждёт плохой конец! Не говоря уже о том, что генерал Су никогда не позволит тебе остаться рядом с ним, даже если позволит… второй молодой господин будет сдавать экзамены, женится на подходящей девушке, заведёт детей, а ты что? Когда ты состаришься и потеряешь свою привлекательность, что ты получишь?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Сю буду только я, он не женится и не заведёт детей, — уверенно сказал Янь Цзинцзэ, внимательно глядя на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кажется,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такие сказки? Мужчины часто меняют свои предпочтения! Я не буду тебя обманывать… Когда мы доберёмся до Цюннаня, я дам тебе пятьдесят лян серебра, и ты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хоть и не уважал Янь Цзинцзэ, всё же испытывал к нему сочувствие как к соотечественнику, пострадавшему от жунов, и боялся, что Су Мосю потом узнает и будет его винить. Поэтому он не сказал ничего резкого, а просто попытался убедить Янь Цзинцзэ, предложив ему пятьдесят лян серебра, чтобы тот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молчал, продолжая смотреть на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молодой господин хороший человек, если ты сам уйдёшь, он не станет тебя удерживать. Возьми серебро, купи себе несколько му земли, и сможешь жить хорошо. Но если ты продолжишь держаться за него… когда мы вернёмся, я всё расскажу нашему генералу, и тогда я не знаю, что с тобой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считал, что, учитывая, как сильно второй молодой господин привязан к Янь Цзинцзэ, он действительно может ради него на время отказаться от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