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в армии приносит десять лян серебра в год. Если ты накопишь за несколько лет, сможешь жениться и завести детей! — сказал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заметил, как Чжан Эрцюэ и Цай Ань обменялись взглядами, и понял, что эти двое хотят разлучить его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мужчины, так что я не стану губить жизнь какой-нибудь девушке,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на мгновение замер,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нравятся мужчины, ты всё равно можешь пойти в армию! Настоящий мужчина не должен жить за чужой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если Янь Цзинцзэ отправится на службу, тот станет более самостоятельным и перестанет заниматься унизительными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жить за чужой счёт?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был ошарашен и не знал, что ответить. Он смотрел на Янь Цзинцзэ с досадой, а тот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вздохнул и сжал руку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подведёт Янь Цзинцзэ и обязательно позаботится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Эрцюэ, отправляйся туда, где тебе положено быть! — Су Мосю бросил на него ледяной взгляд, а затем окинул остальных. — Янь Цзинцзэ — мой человек. Кто против него —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образованным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вёл себя мягко и дружелюбно, но сейчас его лицо было суровым, и от него исходила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Эрцюэ, несмотря на свою простоту, тут же закрыл рот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они, поражённые, больше не решались недооценивать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Су явно очень любил этого человека, и только глупец стал бы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успокоив окружающих, снова повернулся к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был слишком резок и мог напугать Янь Цзинцзэ… На его лице появилась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— сказал Янь Цзинцзэ. — А Сю, ты только что сказал, что я твой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 мужчины, я буду защищать тебя и заботиться о тебе! — Су Мосю без колебаний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дом пару лет назад, и когда мы вернёмся, найму для тебя слуг… Не сомневайся,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стал бить себя в грудь, чтобы доказать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стал, его А Сю всегда будет любить его и не оставит.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выглядывая из-за угла, смотрел на них, а затем с недоумением посмотрел на Цай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почему у меня зубы как будто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глаза как будто болят, — ответил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так явно проявлял свои чувства перед теми, у кого нет жён, словно вонзал нож им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разве он не боится, что, так быстро открывшись, сам получит удар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ребёнок Цай Аня был жив, он был бы такого же возраста, как Су Мосю, и Цай Ань очень боялся, что Су Мосю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Су Мосю, защищающим Янь Цзинцзэ,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тоже был расстроен тем, что ничего не мог сделать — вокруг было слишком много людей, его здоровье ещё не восстановилось, и даже поцеловаться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Хуа, наевшись корма, подошла к кобыле и начала с ней 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начал ей завидовать…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всё ещё слабый, поговорил с Су Мосю немного, выпил лекарство, приготовленное Цай Анем,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уснул, Су Мосю подошёл к Цай Аню, чтобы узнать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его температура спала, и он молод, с крепким здоровьем, так что всё будет в порядке, — сказал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мы отправляемся обратно… Он сможет выдержать дорогу?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медленно, всё будет в порядке, — ответил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Цзинцзэ и был ранен, раз он смог самостоятельно скакать на лошади, то теперь, когда рана зажила, он справится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хорошо… Я буду нести его на руках, чтобы ему было комфортнее,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 [Второй молодой господин, у Янь Цзинцзэ хоть и нежное лицо, но он выше тебя и крепкого телосложения. Как ты сможешь его нести?]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знал, о чём думал Цай Ань. Он представил, как будет нести Янь Цзинцзэ на лошади, и даже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задумываться над этим — завтра у него были другие дела, и ему нужно было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Цай Анем, Су Мосю рано лёг спать, предварительно выпив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было ещё темно, он проснулся от того, что хотел в туалет, и тихо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разбудил Чжан Эрцюэ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Чжан Эрцюэ начнёт болтать перед Янь Цзинцзэ, так что лучше было увести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уход вызвал некоторый шум, и постепенно все начали просыпаться. Даже Янь Цзинцзэ, который накануне много спал,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лежал в постели,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чувствовал себя намного лучше, и потому был голоден, но еды пока не было, так что он просто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Ян, возьми Тяньцзы и Аданя, соберите немного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возьми людей, сходите наружу, посмотрите, можно ли найти траву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возьми снег и наполни воду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раздал задания оставшимся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Цай Ань подошёл к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ним, пока Су Мосю не было рядом? Янь Цзинцзэ прищурился, глядя на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остановился перед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Янь Цзинцзэ сел, не спеша укутываясь в овечью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увидев его таким, снова почувствовал, что Янь Цзинцзэ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задумываться над этим и просто произнёс слова, которые обдумывал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ты знаешь, что наш второй молодой господин — сын генерала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второй молодой господин с детства был умным и образованным. Ему всего двадцать два года, но он уже получил степень цзюйжэнь, и его будущее безгранично. Генерал Су возлагает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снова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выглядел равнодушным, и Цай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конечно, понимал, но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А Сю очень талантлив, и мне нужно держаться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 [Как этот человек может быть таким глупым!]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Цай Ань, встретившись взглядом с Янь Цзинцзэ, вдруг понял, что тот намеренно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ты понимаешь, кто наш второй молодой господин? А кто ты? Если ты будешь с ним, тебя ждёт плохой конец! Не говоря уже о том, что генерал Су никогда не позволит тебе остаться рядом с ним, даже если позволит… второй молодой господин будет сдавать экзамены, женится на подходящей девушке, заведёт детей, а ты что? Когда ты состаришься и потеряешь свою привлекательность, что ты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Сю буду только я, он не женится и не заведёт детей, — уверенно сказал Янь Цзинцзэ, внимательно глядя на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кажется,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такие сказки? Мужчины часто меняют свои предпочтения! Я не буду тебя обманывать… Когда мы доберёмся до Цюннаня, я дам тебе пятьдесят лян серебра, и ты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хоть и не уважал Янь Цзинцзэ, всё же испытывал к нему сочувствие как к соотечественнику, пострадавшему от жунов, и боялся, что Су Мосю потом узнает и будет его винить. Поэтому он не сказал ничего резкого, а просто попытался убедить Янь Цзинцзэ, предложив ему пятьдесят лян серебра, чтобы тот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молчал, продолжая смотреть на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молодой господин хороший человек, если ты сам уйдёшь, он не станет тебя удерживать. Возьми серебро, купи себе несколько му земли, и сможешь жить хорошо. Но если ты продолжишь держаться за него… когда мы вернёмся, я всё расскажу нашему генералу, и тогда я не знаю, что с тобой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считал, что, учитывая, как сильно второй молодой господин привязан к Янь Цзинцзэ, он действительно может ради него на время отказаться от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