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Мосю, хоть и был влюблен в Янь Цзинцзэ, все же сдерживался, но сегодня он решил не скрывать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тяжело ранен, выглядел таким беспомощным и явно испытывал к нему симпатию… Су Мосю решил, что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собирается защищать Янь Цзинцзэ, их отношения не должны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Он же мужчина! — с тревогой воскликнул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даже если тебе нравятся мужчины, ты можешь найти кого-то другого, он… он… — Цай Ань не советовал Су Мосю связываться с «опытным»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только он! — с твердостью заявил Су Мосю. — Вам не нужно вмешиваться,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искренен с ним, а он? Он, возможно, просто привык к такой жизни и поэтому приблизился к тебе, а не потому, что действительно тебя любит, — продолжил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думал об этом, 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нему относиться. Даже если сейчас он меня не любит, в будущем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он, вероятно, был вынужден так жить. А если в будущем он захочет жениться и завести детей? — Цай Ань решил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побледнел при этой мысли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дернул поводья и поскакал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и остальные могли только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слышал их разговора. Он лежал у костра,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раскрыть свою личность, но сейчас… лучше сначала завоевать сердце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обнял еще теплую грелку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Цюншань,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его спутники спешились и начали разгребать снег, изучая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Су Мосю все время думал о Янь Цзинцзэ, но, оказавшись на месте, сосредоточился на поиске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прошло уже больше двух месяцев, и за это время здесь побывало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нашел доказательства? — Цай Ань, также забыв о Янь Цзинцзэ, серьезно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Мосю. — Но если генерал Чжоу действительно столкнулся с жунами, он бы не побежал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деревянную доску, разложил на ней бумагу и начал что-то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если мы не найдем доказательств, что нам делать? — с беспокойством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только месяц назад, и уже тогда было поздно. Найти доказательства сложно, но мы можем их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доказательства? — удивился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сохранить это в секрете, — посмотрел на них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сохраним! — хором ответили Чжан Эрцюэ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доверял им. Он нарисовал карту и начал ставить на ней отметки: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попал в засаду здесь, затем он бежал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нарисовал маршрут бегства Чжоу Цзиншаня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Чжоу Чжэньжуна в Цюннане, мне показалось, что он ведет себя странно. В тот день он был с генералом Чжоу на горе Цюншань. Генерал Чжоу попал в беду, а он остался невредимым и не сразу отправил кого-то за помощью в Цюннань, а сам отправился на поиски… Мы нашли следы телохранителей генерала Чжоу в степи, что означает, что генерал бежал много дней. Почему Чжоу Чжэньжун не преследовал его, чтобы спасти?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Аня и Чжана Эрцюэ загорелись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Чжэньжун был сиротой, изгнанным отчимом из дома. Если бы не генерал Чжоу, он бы не только не добился успеха, но и, вероятно, умер бы с голоду! А он отплатил ему такой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отправиться сюда, я приказал подготовить одежду телохранителей генерала Чжоу, пропитанную куриной кровью, и месяц назад, обнаружив подозрения, написал на ней иероглиф «Чжэнь» и закопал в землю… Позже мы сможем использовать эту окровавленную одежду, чтобы вывести его на чистую воду. Но отец уже месяц в Цюннане, и, возможно, к нашему возвращению Чжоу Чжэньжун уже будет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приказал Чжану Эрцюэ выкопать окровавленную одежду под деревом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останки телохранителей генерала Чжоу в степи, доказательств больше, но я не понимаю, почему Чжоу Чжэньжун так поступил… Вряд ли он сделал это в одиночку. Кто-то еще стоит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еще? — спросил Цай Ань. — Это точно! Генерал Чжоу всегда заботился о народе и нажил много врагов. Его определенно подставили! Тот, кто получил выгоду, вероятно, и есть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одежда была быстро выкопана, и Су Мосю приказал ее сохранить: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осмотрим окрестности, я хочу нарисовать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подготовиться как можно лучше,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хотел убедиться, что не ошибается в отношении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поспал и, проснувшись, почувствовал себя лучше, температура также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себе миску бульона и сел, чтобы медленно съесть половину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лихорадки у него не было аппетита, но без еды раны заживали медленнее, и он должен был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Янь Цзинцзэ добавил дров в костер и воды в котел, затем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некоторое время, когда снаружи послышался стук копыт — Су Мосю и его спутники вернулись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только сел, как дверь открылась, и вошел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Мосю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ты?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Янь Цзинцзэ. Су Мосю, кажется, считал его очень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неплохо — быть окруженным заботой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на улице так холодно, выпей бульона,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Мосю, налил себе бульона и, увидев, что в миске Янь Цзинцзэ осталось половина печени,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на улице, ешь ты,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Су Мосю вряд ли успел поесть. 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болен, не могу съесть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сдался. Он боялся, что Янь Цзинцзэ замерзнет, снял свою овчинную куртку и сел рядом, не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взял его руку и положил себе на грудь, укрыв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вернулся первым, а через некоторое время подошли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и Чжан Эрцюэ оказались последними, и, войдя, увидели, что рука Су Мосю лежит на груди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Цай Ань подмигнул Чжану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Су Мосю выглядел очень торопливым, ехал быстро, явно спеша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увидев это, договорился с Чжаном Эрцюэ, что они вместе попытаются уговорить Янь Цзинцзэ уйти от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взрослый мужчина, переживший столько страданий среди жунов, вряд ли захочет оставаться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поговорят с ним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Баранина, которую начали варить с утра, уже разварилась.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 добавили немного бобов, и они тоже размягчились.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и каждому налили по миске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медленно пил, и, когда осталось половина, в его миску положили кусочек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половину печени для Су Мосю, а тот разделил ее пополам и отдал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Цзинцзэ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Мосю,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 на Цай Аня и Чжана Эрцюэ, он посмотрел на них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хотел поговорить с Су Мосю, но, увидев его взгляд,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Эрцюэ не сдался. Он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ты уже знаешь, что мы из армии Чжэньбэй. Когда вернемся в Цюннань, не хочешь ли пойти со мной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лениво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