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самого генерала Чжоу… Вспоминая, как они добрались до степи и увидели изорванную одежду и обглоданные кости его охраны, он не верил, что Чжоу Цзиншань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погиб, и его отцу, наверное, будет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лет назад Су Мосю видел Чжоу Цзиншаня один раз. Он помнил, что тот был щедрым и великодушным человеком, хорошо относившимся к своим солдатам. Не ожидал, что такой человек будет предан своими подчинёнными и умрёт в чужой стране, оставив после себя лишь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Мосю было подавленным, и он молча пил овечий жирный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Эрцюэ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добычу поймал второй господин, а он ещё не ел кашу. Давайте отдадим ему сердце и печень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правильно, — поддержали остальные. Человек, ответственный за разделку мяса, не стал резать печень и сердце, а просто бросил их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Су Мосю бы отказался, но на этот раз он задумался и в итоге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голодны, и хотя знали, что мясо будет вкуснее, если его дольше варить, не смогли удержаться и начали разделять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суп разделили на четырнадцать порций, а сердце, печень зайца и птицы, размером не больше яйца, сложили отдельно и отдали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еду рядом и медленно 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тоже 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снимать пену с супа, из-за чего он не имел ни вкуса, ни аромата, но хотя бы наполнял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суп, обглодали кости, а потом разгрызли их, съели всё, что могли, и выпили костный мозг, а что не смогли проглотить, выплюнули.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видя, как Су Мосю с удовольствием ест такой суп, почувствовал жалость и, подойдя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когда я поправлюсь, приготовлю для вас что-нибудь вкусное. Я хорошо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сердце Су Мосю ёкнуло. Может, взять Янь Цзинцзэ с собой и сделать его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боюсь темноты. Можно я буду спать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услышали только Чжан Эрцюэ и Цай Ань, находившиеся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нахмурился, не одобряя этого, а Чжан Эрцюэ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всё ещё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Мосю почти одновременно с ним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хотел сказать, что Янь Цзинцзэ не похож на мужчину, но, услышав ответ Су Мосю,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немного беспокоился, что Янь Цзинцзэ может навредить Су Мосю, но раз тот согласился… Наверное, второй господин хочет сам за ним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второму господину, иначе сегодня я бы лёг спать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устали, и после того как трое человек были назначены на ночное дежурство, остальные разбрелись по сторонам костра, чтобы поспать. Лошади стояли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лёг рядом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держался из последних сил, но теперь, оказавшись в безопасности, наевшись и найдя Су Мосю, его силы оставили, и усталость накрыла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подходящее время для тайных действий. Когда Су Мосю уснёт…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Цзинцзэ успел приблизиться к Су Мосю, тот протянул руку и коснулся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инстинктивно открыл рот, и в него положили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открыл глаза и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кусочек печени и положил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Су Мосю отдал ему еду, которую сэкономил…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улыбнулся, губы его сомкнулись на пальцах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доме не погас, а, наоборот, горел ярче, чтобы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углу, укрытые овечьей шкурой. Дежурные не видели их действий, но они могли разглядеть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широко открыл глаза, поражённый тем, как привлекательно выглядел Янь Цзинцзэ в мерцающем свете, и не смог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окружающие заметят, Янь Цзинцзэ не говорил, но в его глазах читалась нежность, а зубы слегка касались пальцев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почувствовал, как мурашки пробежали от кончиков пальцев до самого сердца,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двадцать два года. В его возрасте его брат уже женился, и у него было двое детей, но он сам никогда не интересовался семьёй. Мать несколько раз пыталась сосватать ему невесту, но он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 неизвестной причине, мать решила, что он хочет жениться на образованной девушке из знатной семьи, и перестала торопить его, только подталкивала к тому, чтобы он поскорее отправился в столицу на экзамены и нашёл там девушку, которая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женили, поэтому промолчал, а потом полностью погрузился в свои дела и больше не думал о женитьбе. Иногда женщины пытались соблазнить его, но он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уловки с красотками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ему повезло, что он такой рассудительный и не поддаётся желаниям. Он был рождён для того, чтобы разбирать дела и быть справедливым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Мосю вдруг понял, что он не такой бесстрастный,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то, о чём говорили его друзья: «Она улыбнулась, и я всё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друзья влюблялись в женщин, а он…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любит мужчин, поэтому и не обращал внимания на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не так… Раньше он встречал много красивых мужчин, но почему-то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Наверное, те мужчины были недостаточно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мужчин, но только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Янь Цзинцзэ и в одно мгновение «понял»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Янь Цзинцзэ уже взял руку Су Мосю и поцеловал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только рад, что он более аккуратный, чем другие, и перед сном помыл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Цзинцзэ касалось его пальцев, а мягкие губы — ладони. Су Мосю вдруг почувствовал сильное желание действительно «ограбить»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— мужчина, который уже столько натерпелся у жунов. Как он может желать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Янь Цзинцзэ неправильно, он не может просто наблюдать, как тот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отрывал взгляда от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Су Мосю инстинктивно хотел отодвинуться, но не смог, позволяя дыханию Янь Цзинцзэ касаться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обветренное на морозе, слегка болело, и Су Мосю пожалел, что не взял у матери баночку крема для лица перед выходом!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всё равно, он не зарабатывает на своей внешности, но если лицо Янь Цзинцзэ станет грубым от ветра, это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видя, как Су Мосю глупо и растерянно смотрит на него, не сдержался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Су Мосю в нос, взял его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сердце и печень зайца, которые дал ему Су Мосю. Его тело действительно нуждалось в питании и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Ветеринары у жунов были в почёте, но он выглядел как хань, и к нему относились пренебрежительно. Иногда, когда он лечил скот, ему не только не платили, но и смеялись над ним, а потом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подмешивал ядовитые травы в корм их овцам, из-за этого он не мог заработать денег и не мог нормально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закрыл глаза,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привыкший наблюдать за людьми, сразу понял, что Янь Цзинцзэ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сердце и кусочек печени зайца, но остались ещё печень и сердце птицы. Однако Янь Цзинцзэ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 и съел оставшееся,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Су Мосю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доме горел всю ночь и всё ещё светил. Янь Цзинцзэ спал крепко…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дал знак дежурному не шуметь и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он вернулся, таща за собой 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охотясь, он заметил, что в одном месте снег был взрыт, и под ним виднелись растения, которые любят 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утром отправился туда и, затаившись, дождался нескольких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