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поищем, — сказал Су Мосю. — Нас много, одного кролика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одного кролика было маловато. Чжан Эрцюэ, следуя за Су Мосю,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перевёл дыхание, и перед ним рассеялся пар. После долгих раздумий он наконец спросил Чжан Эрцюэ: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Эрцюэ, как ты думаешь о Янь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Цзинцзэ? — Чжан Эрцюэ немного удивился, но тут же вспомнил. — Вы имеете в виду того белокожего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довольно жалкий, — сказал Чжан Эрцюэ. — Наверное, его сильно мучили у жунов. Эх, мужчина, а попал в такую ситуацию…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искренне сочувствовал Янь Цзинцзэ. У того была нежная кожа, лицо ухоженное, но тело покрыто ранами. Наверняка жуны обращались с ним как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жунов… действительно есть такие, кто любит мужчин?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жунов. У нас в армии Чжэньбэй тоже есть такие! Вы ведь их видели, правда? —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конечно, — Су Мосю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кажется это странным, да? Как можно любить мужчин! Не понимаю, что у них в голове! Даже если я не найду себе пару, к этим вонючим мужикам я не притронусь! — высказался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взглянул на вонючего Чжан Эрцюэ и, сжав губы, не стал говорить, что тому стоило бы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Чжан Эрцюэ споткнулся и упал. Поднявшись, он отряхнул одежду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снегу идти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продолжил путь, делая вид, что задаёт вопрос случайно: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 имел в виду, когда предложил мне «ограбить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всё ещё отряхивал снег и, не переставая,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хочет, чтобы мы его взяли с собой, кормили и поили. Наверное, привык обменивать своё тело на что-то и не может от этого отвыкнуть.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Он же мужчина, как можно всё время надеяться на других! Когда вернёмся, я обязательно научу его, каким должен быть настоящий мужчина! Хотя, если честно, он только и делает, что плачет, но телосложение у него крепкое. Если хорошо потренируется, из него выйдет отличный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впереди, кажется, добыча! — прервал его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Мосю не видел никакой добычи, ему просто нужно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на границе, и ему нравилось разбирать дела. За эти годы он видел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мужчину, который согласился на примирение за мешок зерна, после того как его сына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женщину, которая продала себя за еду и случайно была убита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пожилых людей, которые, чтобы не быть обузой для своих детей, находили способы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мужчинами — такое тоже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царит суровый холод, многие едва сводят концы с концами. Для них собственная жизнь не имеет особого значения, а уж о достоинстве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Цзинцзэ… Каким бы он ни был раньше в Великой Ци, он говорит на жунском языке так свободно, значит, провёл на их территории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Жуны всегда плохо обращались с захваченными ханьскими рабами, часто избивая их. Если кто-то выживал, это уже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несколько лет подвергался издевательствам у жунов, и его тело покрыто ранами. Возможно, он привык использовать своё тело для получения чего-то, поэтому и предложил «ограбить его», и соблазнял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жалость и решил помочь Янь Цзинцзэ, чтобы тот смог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службы в армии… Мечи и стрелы слепы,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прошёл ещё немного, и его взгляд упал на одно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 и вырезал часть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ствол был вскрыт, внутри оказалась дыра, заполненная орехами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Орехи! — обрадовался Чжан Эрцюэ и тут же достал мешок, чтобы их собрать. — Как они оказались в дупле? Кто-то их туда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белки, — ответил Су Мосю. Чжан Эрцюэ раньше был фермером, а потом пошёл в армию, поэтому мало знает о лесах. Но Су Мосю любит общаться с разными людьми и много путешествует, поэтому знает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прячут еду в деревьях, а мыши — в своих норах. Десять лет назад, во время голода, его друг, следователь, выжил, выкопав мышиную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орехи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но Су Мосю не нашёл другой добычи. Он сел под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немного отдохнём и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снегу было утомительно, и Чжан Эрцюэ, кивнув,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Су Мосю достал из кармана корень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распространился во рту, и весь мир затих, остался только звук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выпорхнула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вернулся с Чжан Эрцюэ, они принесли около пяти фунтов орехов в скорлупе, одного зайца и одну птицу неизвестного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отправляясь на поиски Чжоу Цзиншаня, Су Мосю взял с собой, помимо Чжан Эрцюэ и Цай Аня, ещё десять человек. Вместе с Янь Цзинцзэ их было четырнадцать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явно не хватило бы на всех, но если сварить суп, то каждый сможет выпить по чашке, и ночь пройдёт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мужчины, раньше в армии Чжэньбэй еды хватало, и они были здоровы. Поголодать несколько дней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лет страдал у жунов, а потом голодал несколько дней, ему нужно хорошо питаться,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снова выйдет, посмотрит, сможет ли найти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временное место стоянки, Су Мосю сразу увидел Янь Цзинцзэ, сидящего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по-прежнему был закутан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остроконечная шапка, сшитая из овечьей кожи, свёрнутой в конус, но сшитой только наполовину. Надевая её, шов оказывался спереди, лицо выглядывало снизу, а уши были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шапки обычно носили жуны для тепла. Раньше Су Мосю считал их уродливыми, но Янь Цзинцзэ был настолько красив, что в ней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Цзинцзэ было закрыто тканью, его невозможно было разглядеть. Почему он считает этого человека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Мосю встретился взглядом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Цзинцзэ заискрились, он снял ткань с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раз, когда они встретились, Су Мосю почувствовал, будто что-то взорвалось у него в голове, и на мгновение он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поймал зайца! Чёрт возьми, в такую погоду в лесу почти ничего нет. Мы потратили полдня, а поймали только одного зайца и одну птицу, — раздался громкий голос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дома тут же выбежали — заяц! Они поймали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оказалась между Янь Цзинцзэ 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же сразу пришёл в себя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огонь, на котором варился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чай смешивался с овечьим жиром, которым Янь Цзинцзэ умывал лицо, и распространял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самом деле этот чай не был ароматным, просто они все были голодны, и им казалось, что он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Зайца и птицу быстро разделывали, рубили на куски вместе с костями и бросали в котёл. Цзюцзю бросил в котёл горсть бобов, которые обычно давали лошадям: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был запас корма на шесть-семь дней, но у Сяо Хуа слишком большой аппетит… Боюсь, через четыре дня у нас не останется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лошади устают, бегая по снегу, поэтому им нужно хорошо питаться. Месяц назад, отправляясь в путь, они специально взяли с собой много корма. Помимо сухой травы, которую можно было найти по дороге, они также давали лошадям питательный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корм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вернёмся, — сказал Су Мосю. Место, где пропал генерал Чжоу, находится рядом. В ближайшие дни он ещё поищет в округе доказательства, а потом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