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этой миски каши, хотя он почувствовал себя немного лучше, голод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было съесть несколько больших мясных булочек...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снова появилась миска с кашей: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поднял взгляд на Су Мосю, державшего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холодно, что все, зайдя в хижину,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освещение внутри зависело только от огня, и в мерцающем свете Су Мосю выглядел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— спросил Янь Цзинцзэ. Каши хватало ровно на одну миску на человека, а Су Мосю отдал свою, значит, ему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ты ешь,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мы ели такую кашу уже несколько дней, и ты никогда не говорил, что она тебе не нравится! — возмутился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ел ее несколько дней, и она мне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мне? — с надеждой посмотрел на миску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не дав Чжан Эрцюэ продолжить, взял миску и сделал глоток, затем поднял взгляд на Су Мосю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 на него, его кадык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встретил вас. Без вас я, наверное, умер бы от голода, — медленно ел Янь Цзинцзэ, не отрывая взгляда от Су Мосю, его взгляд был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 Мосю участилось, он больше не смотрел на Янь Цзинцзэ, смущенно отвел взгляд,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Чжан Эрцюэ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Эрцюэ, соберись, мы идем на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 его люди решили задержаться в горах Цюншань еще на несколько дней, потому что, хотя их провизия закончилась, корм для лошадей, бобы и прочее, еще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хватило бы, чтобы продержаться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горы Цюншань больше месяца назад, провели там несколько дней, а затем отправились в степи жунов, вернувшись обратно лишь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это, потому что Су Мосю по различным признакам понял, что генерал Чжоу, возможно, сбежал на территорию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пути они нашли останки телохранителей генерала Чжоу, растерзанные волками, его шлем, но самого генерала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 Чжоу пропал, была еще осень, не так холодно, и снег не выпал, но теперь горы были покрыты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двух месяцев, и никаких новостей о генерале Чжоу не было. Вероятно, он... уже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Мосю оставался в горах Цюншань уже не для поисков, а чтобы выяснить, как погиб генерал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исчезновением генерал Чжоу был с Чжоу Чжэньжуном.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Чжоу Чжэньжуна, они столкнулись с жунами в горах Цюншань, не смогли справиться и были вынуждены бежать, потом случайно разошлись... и после этого генерал Чжоу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месяц назад, увидев некоторые следы в горах Цюншань, Су Мосю начал подозревать Чжоу Чжэньжуна.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хорошо учился и в четырнадцать-пятнадцать лет сдал экзамены на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образованных людей было мало, и хотя он был всего лишь сюцаем, многие считали его культурным человеком. К тому же он происходил из знатной семьи, поэтому люди часто обращались к нему за разрешением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Су Мосю полюбил разбирать дела и начал учиться у судебных следователей и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внимательным и умным, и к настоящему времени достиг больших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Синъинь специально послал своего младшего сына, чтобы тот тайно выяснил, что случилось с Чжоу Цзиншанем.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можно было выяснить месяц назад, но Су Мосю понял, что Чжоу Цзиншань, возможно, сбежал из гор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Цзиншань мог быть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поиск важнее, и, следуя следам Чжоу Цзиншаня, отправились на территорию жунов.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была взята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долго искали, но так и не нашли его, и вернулись в горы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найти доказательства того, что Чжоу Чжэньжун убил Чжоу Цзиншаня, стало намного сложнее, и им пришлось задержаться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услышав об охоте, Чжан Эрцюэ откликнулся и пошел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тоже взял свой лук и колчан, проверил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подошел к Су Мосю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могу я, как и они, называть тебя Вторым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на улице мороз, ветер сильный... У меня есть баночка бараньего жира, хочешь намазать лицо? — Янь Цзинцзэ достал деревянный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сказал Су Мосю, и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обидится ли он на его отказ?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мазал лицо бараньим жиром, но за последний месяц, проведенный в походах...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выглядит его лицо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мылся больше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потратил некоторое время, чтобы сдержать желание потрогать свое лицо и понюхать подмышки.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жир очень хороший, попробуй, — снова улыбнулся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глядя на эту улыбку, забыл дышать, его мысли стали пустыми, и он машинально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положил сосуд в его руку, слегка пощекотав ладонь мизинцем,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тебе намазать?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«!!!» Его что, соблазняют?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полностью замер, и в этот момент сбоку протянулась большая рука, схватившая сосуд: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что он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открыл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Бараний жир? Белолицый, ты же говорил, что у тебя нет еды. Откуда тогда жир?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обмакнул палец в жир и лизнул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 такой ароматный... Надо было добавить его в кашу... Цзюцзю, возьми этот жир, добавь в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Цзюцзю быстро подошел и взял жир, а Чжан Эрцюэ повернулся к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похлопал себя по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Но все же ты молодец, что дал жир Второму господину, — сказал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выдавил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вдруг захотелось ударить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 Чжан Эрцюэ вышли из хижины, взяв с собой оружие, но не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животных, которые оставались активными, было мало, и они были очень осторожны. Лошади в лесу создавали слишком много шума и могли их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местность в горах была сложной, и снег усугублял положение. Если лошадь случайно наступит в яму или трещину в камнях, она могла сломать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Армии Чжэньбэй не хватало лошадей, и они были очень важны для них. Солдаты предпочитали голодать сами, но не допускали, чтобы лошади голодали, поэтому не рисковали ими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выезжали на лошадях только потому, что шли по торговым тропам, проложенным купцами, торговавшими с жунами.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шел по снегу, осторожно продвигаясь вперед и внимательно изучая следы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покраснел от холода, губы плотно сжались, а взгляд был сосредоточенным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Эрцюэ, зараженный этой атмосферой, шел за ним, стараясь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из-под сухого дерева выскочило какое-то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натянул лук, выпустил стрелу, а затем, продолжая бежать, достал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стрела промахнулась, но напугала зайца, заставив его сменить направление, и вторая стрела упала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метался в панике, а Су Мосю бросился вперед, накрыв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Ты просто мастер! — с восхищением сказал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легко одолеть Су Мосю в настоящем бою, но в охоте ему было не сравниться с ним — он учился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связал оглушенного зайца и положил его в мешок из овечьей шкуры, расслабился и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Заяц такой вкусный... — Чжан Эрцюэ сглотнул слюну. — Второй господин,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