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раны, что были на телах воинов, не шли ни в какое сравнение с теми, что покрывали тело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действительно, как он сам говорил, пережил много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Цзинцзэ, я живу в деревне Шанмо, что в тридцати ли к западу от города Цюннань. В детстве я учился, поэтому говорю не только на местном диалекте, но и на официальном языке. Ты, должно быть, тоже образованный человек? Можем поговорить на официальном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на официальном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жунов многие понимали диалект Цюннаня, но лишь немногие могли говорить на официальном языке. Тот, кто владел обоими, встречался крайне редко и, несомненно, занимал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жун вряд ли стал бы брести один, весь в ранах, в сторону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деревня Шанмо действительно существовала, а черты лица этого человека совсем не походили на жунские.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говорил, должен был быть человеком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уже с самого начала испытывал к нему симпатию и инстинктивно верил ему. Теперь, когда недоразумение разрешилось,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Это земли жунов, и ваша осторожность вполне оправдана,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личность Янь Цзинцзэ, Цай Ань хотел продолжить разговор, но прежде чем он успел открыть рот, Су Мосю шагнул вперед, заслонив собой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высоким, почти как Чжан Эрцюэ, лишь немного ниже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сочувствием посмотрел на Янь Цзинцзэ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застегни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медленно поправил одежду Янь Цзинцзэ, что только позволило Су Мосю увидеть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Мосю, и так слегка покрасневшее, стало еще краснее, хотя из-за его смуглой кожи это было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Великой Ци, мы обязательно тебя заберем с собой, но у нас есть дела, и уйти мы сможем только через несколько дней,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сделаю, как ты скажешь, — улыбнулся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внимательно посмотрел на него, затем перевел взгляд на своих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сейчас будем готовить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Еще рано... — сказал Чжан Эрцюэ. Хотя он был голоден, у них оставалось так мало провизии... Раньше они всегда ели только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пораньше, а потом я осмотрю окрестности, может, удастся подстрелить дичь!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пойду с тобой! — тут же предложил Чжан Эрцюэ, его лицо светилось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был небольшим, но в нем была крепкая каменная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приготовить еду, все, и люди, и лошади, зашли внутрь. Кто-то занялся кормлением лошадей, кто-то развел огонь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котел высыпали немного желтоватого риса, не до конца очищенного от шелухи, добавили два ведра снега и немного коры с кореньями...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эту «еду», затем перевел взгляд на корм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корме для лошадей было много бобов, и лошади ели лучше,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Они... похоже, были очень бедны?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почувствовал к ним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человек, кормивший лошадей, только положил корм в кормушку, а Сяо Хуа уже бросился туда, чтобы начать жадно есть, его сочувствие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занял кормушку, и если какая-то другая лошадь пыталась подойти, чтобы поесть, он начинал кусаться, ведя себя очень агрессивно!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солдаты, которые до этого молча наблюдали за его выходками, наконец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лошадь? Почему она такая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худой, а силы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такой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могли говорить на ханьском языке, их слова посыпались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защищать своих лошадей, чтобы те не пострадали от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Армии Чжэньбэй не хватало лошадей, и для солдат они были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 слишком долго голодал... — смущенно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он действительно выглядит жалко, — вздохнул один из солдат Армии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не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Армии Чжэньбэй посмотрели на Сяо Хуа, пожирающего корм, затем на высокого Янь Цзинцзэ...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крайне бедны, а этот человек, похоже, только усугубит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был худым и облезлым, выглядел как старая лошадь, которая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лошадь сумела съесть почти половину корма из кормушки.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лошади пытались пробиться к корму, но Сяо Хуа отгонял их, а некоторых даже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отвечавший за кормление лошадей, был телохранителем Су Синъиня и звали его Цзюцзю. Ему было чуть за двадцать, он был опытным конюхом и, увидев это,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лошадь не простая, правда? Она такая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Это была дикая лошадь, которую поймали жуны. Она пыталась сбежать, но не смогла, и в итоге стала такой... Мне стало ее жалко, и я выкупил ее, — сказал Янь Цзинцзэ, не отрывая взгляда от каши, которую варили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Хуа, то он был не просто дикой лошадью, а вожаком табуна.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владел десятками кобыл, но и осмелился подойти близко к поселению жунов, чтобы соблазнить их кобыл.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это удалось — он увел с собой семь или восемь кобыл из того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Жуны, обнаружив это, сразу же организовали охоту на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вернуть кобыл и поймать Сяо Хуа для случки.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усилия, они долго не могли поймать его, хотя и захватили всех его «жен».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Сяо Хуа сбежал, он не мог оставить своих кобыл и продолжал бродить вокруг племени, пытаясь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попал в ловушку жунов, которые использовали его кобыл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Жуны очень хотели приручить такую дикую лошадь, но как ни старались, Сяо Хуа отказывался подчиняться, доведя себя почти до смерти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отказывался спариваться, и когда его закрывали с кобылами, он начинал кусать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Жуны, поймавшие его, не знали, что с ним делать, но и отпустить его не хотели, так что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притворившись ветеринаром, проходил мимо этого племени и, узнав о Сяо Хуа, выкупил его и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была верная лошадь, которая прошла с ним через все испытания, но она погибла во время преследования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хоть и выглядел сейчас не очень, при должном уходе мог снова стать великолепным конем.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на покупку Сяо Хуа и его лечение ушли все его деньги, а на пути на юг он так и не встретил других племен жунов, чтобы заработать...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дикая лошадь! У нее отличный костяк, при хорошем уходе она обязательно поправится, — с восхищением сказал Цзюцзю. — У меня есть несколько кобыл, если ты согласен, можно устроить случку...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хоть и выглядел некрасиво, но его агрессивность... никто не мог отрицать, что это была хорошая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«...» Он еще даже не определился с отношениями, а Сяо Хуа уже готовы обеспечить гаремом?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Хиии! — Наевшись, Сяо Хуа подошел к одной из кобыл и стал тереться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кобыла, которую он раньше кусал, ответила ему ударом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Янь Цзинцзэ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Асю точно не стала бы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готова! — голос Чжан Эрцюэ раздался в хижине, и все бросились к котлу. Цзюцзю тоже забыл о случке, с нетерпением ожидая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из лагеря исчезли, но посуда осталась. Тот, кто готовил кашу, взял миски и равномерно разлил кору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вторым молодым господином в семье Су, но, находясь с ними, никогда не выделялся, всегда ел из одного котла, и когда еды не хватало, настаивал на том, чтобы есть столько же, сколько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порции каши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ждали, пока Су Мосю возьмет свою порцию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взял миску, но не стал есть, а подал ее Янь Цзинцзэ, стоявшему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Цзинцзэ взял миску и, не боясь обжечься,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хоть и с добавлением коры и кореньев, имела горьковатый привкус, но все же была горячей едой, к тому же в ней была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ел быстро, сначала выпил бульон, а затем с помощью двух палочек быстро выскреб остатки риса и коры со дна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