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раны, что были на телах воинов, не шли ни в какое сравнение с теми, что покрывали тело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действительно, как он сам говорил, пережил много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Цзинцзэ, я живу в деревне Шанмо, что в тридцати ли к западу от города Цюннань. В детстве я учился, поэтому говорю не только на местном диалекте, но и на официальном языке. Ты, должно быть, тоже образованный человек? Можем поговорить на официальном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на официальном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жунов многие понимали диалект Цюннаня, но лишь немногие могли говорить на официальном языке. Тот, кто владел обоими, встречался крайне редко и, несомненно, занимал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жун вряд ли стал бы брести один, весь в ранах, в сторону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деревня Шанмо действительно существовала, а черты лица этого человека совсем не походили на жунские.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говорил, должен был быть человеком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уже с самого начала испытывал к нему симпатию и инстинктивно верил ему. Теперь, когда недоразумение разрешилось,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Это земли жунов, и ваша осторожность вполне оправдана,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личность Янь Цзинцзэ, Цай Ань хотел продолжить разговор, но прежде чем он успел открыть рот, Су Мосю шагнул вперед, заслонив собой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высоким, почти как Чжан Эрцюэ, лишь немного ниже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посмотрел на Янь Цзинцзэ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застегни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поправил одежду Янь Цзинцзэ, что только позволило Су Мосю увидеть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Мосю, и так слегка покрасневшее, стало еще краснее, хотя из-за его смуглой кожи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Великой Ци, мы обязательно тебя заберем с собой, но у нас есть дела, и уйти мы сможем только через несколько дней,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сделаю, как ты скажешь, —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внимательно посмотрел на него, затем перевел взгляд на своих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сейчас будем готовить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Еще рано... — сказал Чжан Эрцюэ. Хотя он был голоден, у них оставалось так мало провизии... Раньше они всегда ели только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пораньше, а потом я осмотрю окрестности, может, удастся подстрелить дичь!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пойду с тобой! — тут же предложил Чжан Эрцюэ, его лицо светилось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был небольшим, но в нем была крепкая каменная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приготовить еду, все, и люди, и лошади, зашли внутрь. Кто-то занялся кормлением лошадей, кто-то развел огонь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котел высыпали немного желтоватого риса, не до конца очищенного от шелухи, добавили два ведра снега и немного коры с кореньями...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эту «еду», затем перевел взгляд на корм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корме для лошадей было много бобов, и лошади ели лучше,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похоже, были очень бедны?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почувствовал к ним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человек, кормивший лошадей, только положил корм в кормушку, а Сяо Хуа уже бросился туда, чтобы начать жадно есть, его сочувствие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занял кормушку, и если какая-то другая лошадь пыталась подойти, чтобы поесть, он начинал кусаться, ведя себя очень агрессивно!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солдаты, которые до этого молча наблюдали за его выходками, наконец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лошадь? Почему она такая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худой, а силы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такой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могли говорить на ханьском языке, их слова посыпались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защищать своих лошадей, чтобы те не пострадали от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Армии Чжэньбэй не хватало лошадей, и для солдат они были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слишком долго голодал... — смущенно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он действительно выглядит жалко, — вздохнул один из солдат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Чжэньбэй посмотрели на Сяо Хуа, пожирающего корм, затем на высокого Янь Цзинцзэ...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крайне бедны, а этот человек, похоже, только усугубит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был худым и облезлым, выглядел как старая лошадь, которая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лошадь сумела съесть почти половину корма из кормушки.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лошади пытались пробиться к корму, но Сяо Хуа отгонял их, а некоторых даже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отвечавший за кормление лошадей, был телохранителем Су Синъиня и звали его Цзюцзю. Ему было чуть за двадцать, он был опытным конюхом и, увидев это,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лошадь не простая, правда? Она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Это была дикая лошадь, которую поймали жуны. Она пыталась сбежать, но не смогла, и в итоге стала такой... Мне стало ее жалко, и я выкупил ее, — сказал Янь Цзинцзэ, не отрывая взгляда от каши, которую варили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Хуа, то он был не просто дикой лошадью, а вожаком табуна.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владел десятками кобыл, но и осмелился подойти близко к поселению жунов, чтобы соблазнить их кобыл.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это удалось — он увел с собой семь или восемь кобыл из того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Жуны, обнаружив это, сразу же организовали охоту на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вернуть кобыл и поймать Сяо Хуа для случки.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усилия, они долго не могли поймать его, хотя и захватили всех его «жен».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Сяо Хуа сбежал, он не мог оставить своих кобыл и продолжал бродить вокруг племени, пытаясь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попал в ловушку жунов, которые использовали его кобыл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Жуны очень хотели приручить такую дикую лошадь, но как ни старались, Сяо Хуа отказывался подчиняться, доведя себя почти до смерти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отказывался спариваться, и когда его закрывали с кобылами, он начинал кусать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Жуны, поймавшие его, не знали, что с ним делать, но и отпустить его не хотели, так что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притворившись ветеринаром, проходил мимо этого племени и, узнав о Сяо Хуа, выкупил его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была верная лошадь, которая прошла с ним через все испытания, но она погибла во время преследования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хоть и выглядел сейчас не очень, при должном уходе мог снова стать великолепным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на покупку Сяо Хуа и его лечение ушли все его деньги, а на пути на юг он так и не встретил других племен жунов, чтобы заработать...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дикая лошадь! У нее отличный костяк, при хорошем уходе она обязательно поправится, — с восхищением сказал Цзюцзю. — У меня есть несколько кобыл, если ты согласен, можно устроить случку...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хоть и выглядел некрасиво, но его агрессивность... никто не мог отрицать, что это была хорошая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«...» Он еще даже не определился с отношениями, а Сяо Хуа уже готовы обеспечить гаремом?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Хиии! — Наевшись, Сяо Хуа подошел к одной из кобыл и стал тереться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кобыла, которую он раньше кусал, ответила ему ударом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Янь Цзинцзэ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Асю точно не стала бы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готова! — голос Чжан Эрцюэ раздался в хижине, и все бросились к котлу. Цзюцзю тоже забыл о случке, с нетерпением ожидая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из лагеря исчезли, но посуда осталась. Тот, кто готовил кашу, взял миски и равномерно разлил кору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вторым молодым господином в семье Су, но, находясь с ними, никогда не выделялся, всегда ел из одного котла, и когда еды не хватало, настаивал на том, чтобы есть столько же, сколько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порции каши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ждали, пока Су Мосю возьмет свою порцию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взял миску, но не стал есть, а подал ее Янь Цзинцзэ, стоявшему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Цзинцзэ взял миску и, не боясь обжечься,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хоть и с добавлением коры и кореньев, имела горьковатый привкус, но все же была горячей едой, к тому же в ней была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ел быстро, сначала выпил бульон, а затем с помощью двух палочек быстро выскреб остатки риса и коры со дна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